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tbl>
      <w:tblPr>
        <w:tblStyle w:val="5"/>
        <w:tblW w:w="9165" w:type="dxa"/>
        <w:tblCellSpacing w:w="15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9"/>
        <w:gridCol w:w="4116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05" w:type="dxa"/>
            <w:gridSpan w:val="2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aps w:val="0"/>
                <w:color w:val="000000"/>
                <w:spacing w:val="0"/>
                <w:lang w:eastAsia="zh-CN"/>
              </w:rPr>
              <w:t>昭平县</w:t>
            </w:r>
            <w:r>
              <w:rPr>
                <w:caps w:val="0"/>
                <w:color w:val="000000"/>
                <w:spacing w:val="0"/>
              </w:rPr>
              <w:t>青年志愿者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注册登记表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3" w:hRule="atLeast"/>
          <w:tblCellSpacing w:w="15" w:type="dxa"/>
        </w:trPr>
        <w:tc>
          <w:tcPr>
            <w:tcW w:w="910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</w:rPr>
              <w:t>志愿者誓词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　我愿意成为一名光荣的志愿者。我承若：尽已所能，不计报酬，帮助他人，服务社会。践行志愿精神，传播先进文化，为建设团结互助、平等友爱、共同前进的美好社会贡献力量。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申请人签字：______________　日期：______________　　　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tblCellSpacing w:w="15" w:type="dxa"/>
        </w:trPr>
        <w:tc>
          <w:tcPr>
            <w:tcW w:w="50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18"/>
                <w:szCs w:val="18"/>
              </w:rPr>
              <w:t>注册志愿者个人资料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名：______________　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性别：__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身份证或其它有效证件号：_________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出生年月：_________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民族：________</w:t>
            </w:r>
          </w:p>
        </w:tc>
        <w:tc>
          <w:tcPr>
            <w:tcW w:w="4071" w:type="dxa"/>
            <w:shd w:val="clear" w:color="auto" w:fill="auto"/>
            <w:vAlign w:val="center"/>
          </w:tcPr>
          <w:tbl>
            <w:tblPr>
              <w:tblStyle w:val="5"/>
              <w:tblW w:w="2060" w:type="dxa"/>
              <w:jc w:val="center"/>
              <w:tblCellSpacing w:w="15" w:type="dxa"/>
              <w:tblInd w:w="983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6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097" w:hRule="atLeast"/>
                <w:tblCellSpacing w:w="15" w:type="dxa"/>
                <w:jc w:val="center"/>
              </w:trPr>
              <w:tc>
                <w:tcPr>
                  <w:tcW w:w="20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照片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10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通信地址及邮编：______________________________________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住址：________________________________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联系电话：____　传真号码：____________电子邮箱：______________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教育程度：　□小学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□初中　□高中　□中专　</w:t>
            </w: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□大专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□本科　□硕士　□博士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职业分类：　□公务员　□教师　□学生　□军人　□工人　□农民　□医务人员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□科技人员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　　　　　□企事业单位行政/管理人员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专业技能或特长（可选择多项）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英语或其他语种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计算机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法律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财务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美术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乐器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志愿服务意向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（可选择多项）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社区服务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医疗卫生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捐赠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助老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科级活动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法律咨询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大型活动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志愿服务时间：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工作日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18"/>
                <w:szCs w:val="18"/>
                <w:lang w:eastAsia="zh-CN"/>
              </w:rPr>
              <w:t>法定休息日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不限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single" w:color="auto" w:sz="12" w:space="0"/>
              </w:pBd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志愿者服务经历：____________________________________________________________________________________________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422EC"/>
    <w:rsid w:val="085B49C4"/>
    <w:rsid w:val="088A1C90"/>
    <w:rsid w:val="15245E0A"/>
    <w:rsid w:val="181A7599"/>
    <w:rsid w:val="1A317F88"/>
    <w:rsid w:val="1B4B06D5"/>
    <w:rsid w:val="1E20277C"/>
    <w:rsid w:val="1E993340"/>
    <w:rsid w:val="1F2A2C2F"/>
    <w:rsid w:val="22C16F92"/>
    <w:rsid w:val="29140BF0"/>
    <w:rsid w:val="319B3E73"/>
    <w:rsid w:val="356D5A32"/>
    <w:rsid w:val="372869DD"/>
    <w:rsid w:val="38D75A4F"/>
    <w:rsid w:val="438E56E3"/>
    <w:rsid w:val="4A152119"/>
    <w:rsid w:val="56167876"/>
    <w:rsid w:val="571F0F7D"/>
    <w:rsid w:val="59E6048B"/>
    <w:rsid w:val="5C7A3CC8"/>
    <w:rsid w:val="619F2CB5"/>
    <w:rsid w:val="69752891"/>
    <w:rsid w:val="6BA42B26"/>
    <w:rsid w:val="6DAB79F8"/>
    <w:rsid w:val="6E3C4D68"/>
    <w:rsid w:val="78653E94"/>
    <w:rsid w:val="7F401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2017-08-28T09:25:55Z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