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56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附件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1</w:t>
      </w:r>
    </w:p>
    <w:tbl>
      <w:tblPr>
        <w:tblInd w:w="87" w:type="dxa"/>
      </w:tblPr>
      <w:tblGrid>
        <w:gridCol w:w="1014"/>
        <w:gridCol w:w="1559"/>
        <w:gridCol w:w="5103"/>
        <w:gridCol w:w="1134"/>
      </w:tblGrid>
      <w:tr>
        <w:trPr>
          <w:trHeight w:val="762" w:hRule="auto"/>
          <w:jc w:val="left"/>
        </w:trPr>
        <w:tc>
          <w:tcPr>
            <w:tcW w:w="881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昭平县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年“昭平英才”（农业类）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序号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姓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名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单位及职务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备注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何玉开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广西福行红茶业有限公司技术总监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卢亮红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昭平县农业局办公室主任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郭壮心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昭平县茶叶办公室副主任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唐明诗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昭平县动物卫生监督所副科级干部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龚明寿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昭平县农业技术推广站站长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吴彩谦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昭平县农业局总农艺师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 7</w:t>
            </w:r>
          </w:p>
        </w:tc>
        <w:tc>
          <w:tcPr>
            <w:tcW w:w="15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吴殿军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昭平县农村合作经济经营管理站副主任科员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 8</w:t>
            </w:r>
          </w:p>
        </w:tc>
        <w:tc>
          <w:tcPr>
            <w:tcW w:w="15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韦桂木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昭平县农业局经济作物站站长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9</w:t>
            </w:r>
          </w:p>
        </w:tc>
        <w:tc>
          <w:tcPr>
            <w:tcW w:w="15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陈意明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昭平县水产技术推广站站长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 10</w:t>
            </w:r>
          </w:p>
        </w:tc>
        <w:tc>
          <w:tcPr>
            <w:tcW w:w="15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龙楚云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昭平县调处办副主任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</w:tbl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附件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2</w:t>
      </w:r>
    </w:p>
    <w:tbl>
      <w:tblPr>
        <w:tblInd w:w="87" w:type="dxa"/>
      </w:tblPr>
      <w:tblGrid>
        <w:gridCol w:w="872"/>
        <w:gridCol w:w="1276"/>
        <w:gridCol w:w="5953"/>
        <w:gridCol w:w="992"/>
      </w:tblGrid>
      <w:tr>
        <w:trPr>
          <w:trHeight w:val="762" w:hRule="auto"/>
          <w:jc w:val="left"/>
        </w:trPr>
        <w:tc>
          <w:tcPr>
            <w:tcW w:w="909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昭平县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年“昭平英才”（工程类）</w:t>
            </w: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序号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姓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名</w:t>
            </w:r>
          </w:p>
        </w:tc>
        <w:tc>
          <w:tcPr>
            <w:tcW w:w="595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单位及职务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备注</w:t>
            </w: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曾智坚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昭平县森林病虫害防治检疫站站长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李德杲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昭平县国土资源局矿产开发管理股股长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谢秋凤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昭平县华宇建筑设计院党支部书记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覃瑞成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昭平县华宇建筑设计院院长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何著针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昭平县利用外资林业项目办公室副主任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全永煜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昭平县利用外资林业项目办公室副主任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张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丹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昭平县环境保护局环境监测站干部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张昌福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昭平县林业局正科级干部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9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唐卫卫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昭平县华宇建筑设计院党支部组织委员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黄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东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昭平县环境保护局环境管理股股长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</w:tbl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附件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3</w:t>
      </w:r>
    </w:p>
    <w:tbl>
      <w:tblPr>
        <w:tblInd w:w="87" w:type="dxa"/>
      </w:tblPr>
      <w:tblGrid>
        <w:gridCol w:w="1014"/>
        <w:gridCol w:w="1275"/>
        <w:gridCol w:w="5670"/>
        <w:gridCol w:w="993"/>
      </w:tblGrid>
      <w:tr>
        <w:trPr>
          <w:trHeight w:val="762" w:hRule="auto"/>
          <w:jc w:val="left"/>
        </w:trPr>
        <w:tc>
          <w:tcPr>
            <w:tcW w:w="895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昭平县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年“昭平英才”（卫生类）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序号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姓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名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单位及职务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备注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覃一玲</w:t>
            </w:r>
          </w:p>
        </w:tc>
        <w:tc>
          <w:tcPr>
            <w:tcW w:w="56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昭平县人民医院副院长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吴文锋</w:t>
            </w:r>
          </w:p>
        </w:tc>
        <w:tc>
          <w:tcPr>
            <w:tcW w:w="56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昭平县人民医院感染性疾病科主任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陈富禄</w:t>
            </w:r>
          </w:p>
        </w:tc>
        <w:tc>
          <w:tcPr>
            <w:tcW w:w="56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昭平县中医医院副院长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周大远</w:t>
            </w:r>
          </w:p>
        </w:tc>
        <w:tc>
          <w:tcPr>
            <w:tcW w:w="56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昭平县人民医院副院长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邱荣仙</w:t>
            </w:r>
          </w:p>
        </w:tc>
        <w:tc>
          <w:tcPr>
            <w:tcW w:w="56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昭平县中医医院副院长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黄建新</w:t>
            </w:r>
          </w:p>
        </w:tc>
        <w:tc>
          <w:tcPr>
            <w:tcW w:w="56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昭平县人民医院外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科主任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杨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洪</w:t>
            </w:r>
          </w:p>
        </w:tc>
        <w:tc>
          <w:tcPr>
            <w:tcW w:w="56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昭平县人民医院医务科主任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莫双莲</w:t>
            </w:r>
          </w:p>
        </w:tc>
        <w:tc>
          <w:tcPr>
            <w:tcW w:w="56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昭平县疾病预防控制中心皮肤科主任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</w:tbl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附件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4</w:t>
      </w:r>
    </w:p>
    <w:tbl>
      <w:tblPr>
        <w:tblInd w:w="87" w:type="dxa"/>
      </w:tblPr>
      <w:tblGrid>
        <w:gridCol w:w="1014"/>
        <w:gridCol w:w="1275"/>
        <w:gridCol w:w="5529"/>
        <w:gridCol w:w="992"/>
      </w:tblGrid>
      <w:tr>
        <w:trPr>
          <w:trHeight w:val="564" w:hRule="auto"/>
          <w:jc w:val="left"/>
        </w:trPr>
        <w:tc>
          <w:tcPr>
            <w:tcW w:w="881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昭平县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年“昭平英才”（教育类）</w:t>
            </w:r>
          </w:p>
        </w:tc>
      </w:tr>
      <w:tr>
        <w:trPr>
          <w:trHeight w:val="503" w:hRule="auto"/>
          <w:jc w:val="left"/>
        </w:trPr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序号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姓名</w:t>
            </w:r>
          </w:p>
        </w:tc>
        <w:tc>
          <w:tcPr>
            <w:tcW w:w="552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单位及职务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备注</w:t>
            </w: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叶广新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昭平中学科研处副主任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刘彬连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昭平县特殊教育学校副校长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刘曾倩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昭平县幼儿园园长、党支部副书记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梁志龚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昭平县昭平一小党支部书记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卢春英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昭平中学副校长、党支部副书记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陆海秀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昭平县教育局干部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雷华锋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昭平县第五中学副校长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卢素微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昭平县古袍中学教师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9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刘平谟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昭平县昭平镇中心小学校长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刘春模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昭平县马江中学党支部书记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11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何世业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昭平县五将中心小学校长、党总支书记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12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邱国群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昭平县第四中学副校长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567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13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彭石辉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昭平县第五中学科研处副主任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567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14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龚昭新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昭平中学教师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567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15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贝为刚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昭平县巩桥中心小学校长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567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16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麦先强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昭平中学政教处主任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567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17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李华楠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昭平县走马中心小学校长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567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18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陆菊琼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昭平县第四中学教师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567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19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李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奋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昭平县凤凰乡太平中心小学校长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536" w:hRule="auto"/>
          <w:jc w:val="left"/>
        </w:trPr>
        <w:tc>
          <w:tcPr>
            <w:tcW w:w="101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20</w:t>
            </w:r>
          </w:p>
        </w:tc>
        <w:tc>
          <w:tcPr>
            <w:tcW w:w="127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徐为明</w:t>
            </w:r>
          </w:p>
        </w:tc>
        <w:tc>
          <w:tcPr>
            <w:tcW w:w="552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昭平县黄姚中学办公室主任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</w:tbl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附件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5</w:t>
      </w:r>
    </w:p>
    <w:tbl>
      <w:tblPr/>
      <w:tblGrid>
        <w:gridCol w:w="993"/>
        <w:gridCol w:w="1276"/>
        <w:gridCol w:w="5953"/>
        <w:gridCol w:w="992"/>
      </w:tblGrid>
      <w:tr>
        <w:trPr>
          <w:trHeight w:val="762" w:hRule="auto"/>
          <w:jc w:val="left"/>
        </w:trPr>
        <w:tc>
          <w:tcPr>
            <w:tcW w:w="921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昭平县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年“昭平英才”（脱贫攻坚类）</w:t>
            </w: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序号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姓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名</w:t>
            </w:r>
          </w:p>
        </w:tc>
        <w:tc>
          <w:tcPr>
            <w:tcW w:w="595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单位及职务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备注</w:t>
            </w: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卢发寅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昭平县财政局派驻昭平镇塘山村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第一书记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陆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勇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昭平县木格乡盘石村党支部书记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黄其东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广西昭平县古书茶业有限公司总经理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梁礼任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昭平县走马镇西坪村党支部书记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杨守河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昭平县樟木林镇三江村党支部书记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何松巧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昭平县木格乡进源村妇女主任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邱承纲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昭平县残疾人劳动就业服务所派驻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走马镇利济村第一书记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李北年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昭平县统计局派驻五将镇武阳村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第一书记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9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黄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安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昭平县工商局派驻木格乡盘石村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第一书记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99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黄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卓</w:t>
            </w:r>
          </w:p>
        </w:tc>
        <w:tc>
          <w:tcPr>
            <w:tcW w:w="59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昭平县樟木林镇党政办主任、扶贫工作站站长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</w:tbl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附件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6</w:t>
      </w:r>
    </w:p>
    <w:tbl>
      <w:tblPr>
        <w:tblInd w:w="87" w:type="dxa"/>
      </w:tblPr>
      <w:tblGrid>
        <w:gridCol w:w="872"/>
        <w:gridCol w:w="1559"/>
        <w:gridCol w:w="5103"/>
        <w:gridCol w:w="1276"/>
      </w:tblGrid>
      <w:tr>
        <w:trPr>
          <w:trHeight w:val="762" w:hRule="auto"/>
          <w:jc w:val="left"/>
        </w:trPr>
        <w:tc>
          <w:tcPr>
            <w:tcW w:w="881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昭平县</w:t>
            </w: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年“昭平英才”（综合类）</w:t>
            </w: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序号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0"/>
                <w:shd w:fill="auto" w:val="clear"/>
              </w:rPr>
              <w:t xml:space="preserve">姓  名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0"/>
                <w:shd w:fill="auto" w:val="clear"/>
              </w:rPr>
              <w:t xml:space="preserve">单位及职务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0"/>
                <w:shd w:fill="auto" w:val="clear"/>
              </w:rPr>
              <w:t xml:space="preserve">备注</w:t>
            </w: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15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黄韶羡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广西贺州市昭平县金海乐器有限公司总经理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15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黄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文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昭平县文联办公室主任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15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关庭洁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昭平县财政局副局长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陆凡军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昭平县仙回瑶族乡大中村党总支部书记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8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童元凤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shd w:fill="auto" w:val="clear"/>
              </w:rPr>
              <w:t xml:space="preserve">昭平县文化馆馆长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　</w:t>
            </w:r>
          </w:p>
        </w:tc>
      </w:tr>
    </w:tbl>
    <w:p>
      <w:pPr>
        <w:spacing w:before="0" w:after="0" w:line="5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