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DF" w:rsidRPr="009A620E" w:rsidRDefault="00534CDF" w:rsidP="00534CDF">
      <w:pPr>
        <w:widowControl/>
        <w:spacing w:line="580" w:lineRule="exact"/>
        <w:jc w:val="left"/>
        <w:rPr>
          <w:rFonts w:asciiTheme="minorEastAsia" w:hAnsiTheme="minorEastAsia" w:cs="宋体" w:hint="eastAsia"/>
          <w:b/>
          <w:kern w:val="0"/>
          <w:szCs w:val="28"/>
        </w:rPr>
      </w:pPr>
      <w:r w:rsidRPr="009A620E">
        <w:rPr>
          <w:rFonts w:asciiTheme="minorEastAsia" w:hAnsiTheme="minorEastAsia" w:cs="宋体" w:hint="eastAsia"/>
          <w:b/>
          <w:kern w:val="0"/>
          <w:szCs w:val="28"/>
        </w:rPr>
        <w:t>附件2</w:t>
      </w:r>
    </w:p>
    <w:p w:rsidR="00534CDF" w:rsidRDefault="00534CDF" w:rsidP="00534CDF">
      <w:pPr>
        <w:widowControl/>
        <w:spacing w:line="580" w:lineRule="exact"/>
        <w:jc w:val="center"/>
        <w:rPr>
          <w:rFonts w:ascii="方正小标宋简体" w:eastAsia="方正小标宋简体" w:hAnsi="华文中宋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/>
          <w:kern w:val="0"/>
          <w:sz w:val="44"/>
          <w:szCs w:val="44"/>
        </w:rPr>
        <w:t>昭平县希望工程“圆梦行动”活动承诺书</w:t>
      </w:r>
    </w:p>
    <w:p w:rsidR="00534CDF" w:rsidRDefault="00534CDF" w:rsidP="00534CDF">
      <w:pPr>
        <w:widowControl/>
        <w:spacing w:line="580" w:lineRule="exact"/>
        <w:ind w:firstLineChars="200" w:firstLine="560"/>
        <w:jc w:val="left"/>
        <w:rPr>
          <w:rFonts w:ascii="宋体" w:hAnsi="宋体" w:cs="宋体"/>
          <w:kern w:val="0"/>
          <w:szCs w:val="28"/>
        </w:rPr>
      </w:pPr>
    </w:p>
    <w:p w:rsidR="00534CDF" w:rsidRDefault="00534CDF" w:rsidP="00534CDF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我作为一名受资助的大学生，将严格要求自己，努力为昭平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县各项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社会公益事业贡献自己的力量，对此承诺如下：</w:t>
      </w:r>
    </w:p>
    <w:p w:rsidR="00534CDF" w:rsidRDefault="00534CDF" w:rsidP="00534CDF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本人今后积极参加本县组织的各种有意义的志愿活动及热情服务，主动参加公益活动。</w:t>
      </w:r>
    </w:p>
    <w:p w:rsidR="00534CDF" w:rsidRDefault="00534CDF" w:rsidP="00534CDF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努力学习，在校期间积极参加学校活动、社会的公益活动，增强自己的实践能力，争取做一名优秀的大学生。</w:t>
      </w:r>
    </w:p>
    <w:p w:rsidR="00534CDF" w:rsidRDefault="00534CDF" w:rsidP="00534CDF">
      <w:pPr>
        <w:widowControl/>
        <w:spacing w:line="5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若本人在校期间要更改联系号码，愿意与本县有关单位（团县委6684089）留下新的联系方式，方便今后本县开展活动联系及积极参加。</w:t>
      </w:r>
    </w:p>
    <w:p w:rsidR="00534CDF" w:rsidRDefault="00534CDF" w:rsidP="00534CDF">
      <w:pPr>
        <w:widowControl/>
        <w:tabs>
          <w:tab w:val="left" w:pos="1935"/>
        </w:tabs>
        <w:spacing w:line="580" w:lineRule="exact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QQ:</w:t>
      </w:r>
      <w:r>
        <w:rPr>
          <w:rFonts w:ascii="仿宋_GB2312" w:eastAsia="仿宋_GB2312" w:hAnsi="宋体" w:cs="宋体"/>
          <w:kern w:val="0"/>
          <w:sz w:val="30"/>
          <w:szCs w:val="30"/>
        </w:rPr>
        <w:tab/>
      </w:r>
    </w:p>
    <w:p w:rsidR="00534CDF" w:rsidRDefault="00534CDF" w:rsidP="00534CDF">
      <w:pPr>
        <w:widowControl/>
        <w:spacing w:line="580" w:lineRule="exact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本人手机号码：</w:t>
      </w:r>
    </w:p>
    <w:p w:rsidR="00534CDF" w:rsidRDefault="00534CDF" w:rsidP="00534CDF">
      <w:pPr>
        <w:widowControl/>
        <w:spacing w:line="580" w:lineRule="exact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父母联系号码：</w:t>
      </w:r>
    </w:p>
    <w:p w:rsidR="00534CDF" w:rsidRDefault="00534CDF" w:rsidP="00534CDF">
      <w:pPr>
        <w:widowControl/>
        <w:spacing w:line="580" w:lineRule="exact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本人身份证号：</w:t>
      </w:r>
    </w:p>
    <w:p w:rsidR="00534CDF" w:rsidRDefault="00534CDF" w:rsidP="00534CDF">
      <w:pPr>
        <w:widowControl/>
        <w:spacing w:line="580" w:lineRule="exact"/>
        <w:ind w:firstLineChars="196" w:firstLine="588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本人承诺以上资料真实有效，如有错漏，愿意承担所产生的一切后果。</w:t>
      </w:r>
    </w:p>
    <w:p w:rsidR="00534CDF" w:rsidRDefault="00534CDF" w:rsidP="00534CDF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34CDF" w:rsidRDefault="00534CDF" w:rsidP="00534CDF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           承诺人：</w:t>
      </w:r>
    </w:p>
    <w:p w:rsidR="00534CDF" w:rsidRDefault="00534CDF" w:rsidP="00534CDF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          年    月    日</w:t>
      </w:r>
    </w:p>
    <w:p w:rsidR="00AA62E8" w:rsidRDefault="00AA62E8"/>
    <w:sectPr w:rsidR="00AA62E8" w:rsidSect="00AA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34CDF"/>
    <w:rsid w:val="00534CDF"/>
    <w:rsid w:val="00AA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F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1</cp:revision>
  <dcterms:created xsi:type="dcterms:W3CDTF">2018-08-03T08:25:00Z</dcterms:created>
  <dcterms:modified xsi:type="dcterms:W3CDTF">2018-08-03T08:25:00Z</dcterms:modified>
</cp:coreProperties>
</file>