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85" w:lineRule="atLeast"/>
        <w:rPr>
          <w:rFonts w:ascii="Arial" w:hAnsi="Arial" w:cs="Arial"/>
          <w:color w:val="003366"/>
          <w:sz w:val="39"/>
          <w:szCs w:val="39"/>
        </w:rPr>
      </w:pPr>
      <w:r>
        <w:rPr>
          <w:rFonts w:ascii="Arial" w:hAnsi="Arial" w:cs="Arial"/>
          <w:color w:val="003366"/>
          <w:sz w:val="39"/>
          <w:szCs w:val="39"/>
        </w:rPr>
        <w:pict>
          <v:shape id="_x0000_s1027" o:spid="_x0000_s1027" o:spt="136" type="#_x0000_t136" style="position:absolute;left:0pt;margin-left:-19.6pt;margin-top:22.6pt;height:39pt;width:450pt;z-index:251659264;mso-width-relative:page;mso-height-relative:page;" fillcolor="#FF0000" filled="t" stroked="t" coordsize="21600,21600">
            <v:path/>
            <v:fill on="t" color2="#FF9933" focussize="0,0"/>
            <v:stroke color="#FF0000"/>
            <v:imagedata o:title=""/>
            <o:lock v:ext="edit" text="f"/>
            <v:textpath on="t" fitshape="t" fitpath="t" trim="t" xscale="f" string="昭平县精神文明建设委员会办公室" style="font-family:宋体;font-size:24pt;v-text-align:center;"/>
          </v:shape>
        </w:pict>
      </w:r>
    </w:p>
    <w:p>
      <w:pPr>
        <w:pStyle w:val="2"/>
        <w:spacing w:before="0" w:beforeAutospacing="0" w:after="0" w:afterAutospacing="0" w:line="585" w:lineRule="atLeast"/>
        <w:jc w:val="center"/>
        <w:rPr>
          <w:rFonts w:ascii="Arial" w:hAnsi="Arial" w:cs="Arial"/>
          <w:color w:val="003366"/>
          <w:sz w:val="39"/>
          <w:szCs w:val="39"/>
        </w:rPr>
      </w:pPr>
    </w:p>
    <w:p>
      <w:pPr>
        <w:pStyle w:val="2"/>
        <w:spacing w:before="0" w:beforeAutospacing="0" w:after="0" w:afterAutospacing="0" w:line="585" w:lineRule="atLeas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179070</wp:posOffset>
                </wp:positionV>
                <wp:extent cx="5943600" cy="0"/>
                <wp:effectExtent l="0" t="19050" r="0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25.6pt;margin-top:14.1pt;height:0pt;width:468pt;z-index:251658240;mso-width-relative:page;mso-height-relative:page;" filled="f" stroked="t" coordsize="21600,21600" o:gfxdata="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jyTiTYAAAACQEAAA8AAAAAAAAAAQAg&#10;AAAAIgAAAGRycy9kb3ducmV2LnhtbFBLAQIUABQAAAAIAIdO4kCngdfc1QEAAJgDAAAOAAAAAAAA&#10;AAEAIAAAACcBAABkcnMvZTJvRG9jLnhtbFBLBQYAAAAABgAGAFkBAABu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3373" w:firstLineChars="700"/>
        <w:jc w:val="both"/>
        <w:rPr>
          <w:rFonts w:asci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公</w:t>
      </w:r>
      <w:r>
        <w:rPr>
          <w:rFonts w:ascii="宋体" w:hAnsi="宋体"/>
          <w:b/>
          <w:sz w:val="48"/>
          <w:szCs w:val="48"/>
        </w:rPr>
        <w:t xml:space="preserve">  </w:t>
      </w:r>
      <w:r>
        <w:rPr>
          <w:rFonts w:hint="eastAsia" w:ascii="宋体" w:hAnsi="宋体"/>
          <w:b/>
          <w:sz w:val="48"/>
          <w:szCs w:val="48"/>
        </w:rPr>
        <w:t>示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根据贺州市文明办《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关于文明村镇、文明单位的推荐工作的通知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（贺文明办字（2019）10号）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文件精神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本着自愿申报的原则，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我办结合本县实际，积极开展动员部署。按照申报的程序，我办对拟推荐参加自治区级和贺州市级的单位（乡镇、村）的申报、复查材料进行认真审核，并对申报复查的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名单（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见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于2019年10月21日分别征求了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纪委监委、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委政法委、信访、发展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改革局、民宗、公安、生态环境、应急管理、市场监管、林业等有关职能部门的意见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现将拟推荐名单予以公</w:t>
      </w:r>
      <w:r>
        <w:rPr>
          <w:rFonts w:hint="eastAsia" w:ascii="仿宋_GB2312" w:hAnsi="仿宋_GB2312" w:eastAsia="仿宋_GB2312" w:cs="仿宋_GB2312"/>
          <w:sz w:val="32"/>
          <w:szCs w:val="32"/>
        </w:rPr>
        <w:t>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，公示为期5天（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2019年10月3 1日-11月4号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）。如有异议，请以信件、电话或其他形式向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昭平县精神文明建设委员会办公室反映。地址：昭平县昭平镇东宁南路16号（县委宣传部）；邮政编码：546899；电话：0774-6687819，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"mailto:gxzpwmb@163.com"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color w:val="000000" w:themeColor="text1"/>
          <w:sz w:val="32"/>
          <w:szCs w:val="32"/>
          <w:u w:color="EEECE1" w:themeColor="background2"/>
          <w14:textFill>
            <w14:solidFill>
              <w14:schemeClr w14:val="tx1"/>
            </w14:solidFill>
          </w14:textFill>
        </w:rPr>
        <w:t>gxzpwmb@163.com</w:t>
      </w:r>
      <w:r>
        <w:rPr>
          <w:rStyle w:val="12"/>
          <w:rFonts w:hint="eastAsia" w:ascii="仿宋_GB2312" w:hAnsi="仿宋_GB2312" w:eastAsia="仿宋_GB2312" w:cs="仿宋_GB2312"/>
          <w:color w:val="000000" w:themeColor="text1"/>
          <w:sz w:val="32"/>
          <w:szCs w:val="32"/>
          <w:u w:color="EEECE1" w:themeColor="background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color="EEECE1" w:themeColor="background2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参加自治区、市级文明村镇、文明单位（复检）</w:t>
      </w:r>
    </w:p>
    <w:p>
      <w:pPr>
        <w:spacing w:line="54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申报名单</w:t>
      </w:r>
    </w:p>
    <w:p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ind w:firstLine="3200" w:firstLineChars="10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ind w:firstLine="3200" w:firstLineChars="10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昭平县精神文明建设委员会办公室</w:t>
      </w:r>
    </w:p>
    <w:p>
      <w:pPr>
        <w:widowControl/>
        <w:shd w:val="clear" w:color="auto" w:fill="FFFFFF"/>
        <w:spacing w:line="50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2019年10月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</w:t>
      </w:r>
    </w:p>
    <w:p>
      <w:pPr>
        <w:spacing w:line="54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pStyle w:val="26"/>
        <w:spacing w:line="620" w:lineRule="exact"/>
        <w:ind w:left="3975" w:hanging="3975" w:hangingChars="900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参加自治区、市级文明村镇、文明单位</w:t>
      </w:r>
    </w:p>
    <w:p>
      <w:pPr>
        <w:pStyle w:val="26"/>
        <w:spacing w:line="620" w:lineRule="exact"/>
        <w:ind w:left="3975" w:hanging="3975" w:hangingChars="900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（复检）申报名单</w:t>
      </w:r>
    </w:p>
    <w:p>
      <w:pPr>
        <w:pStyle w:val="26"/>
        <w:spacing w:line="620" w:lineRule="exact"/>
        <w:ind w:firstLine="643" w:firstLineChars="200"/>
        <w:rPr>
          <w:rFonts w:ascii="仿宋_GB2312" w:hAnsi="华文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/>
          <w:color w:val="000000"/>
          <w:sz w:val="32"/>
          <w:szCs w:val="32"/>
        </w:rPr>
        <w:t>一、参加申报自治区第十七批文明单位名单（2个）</w:t>
      </w:r>
    </w:p>
    <w:p>
      <w:pPr>
        <w:pStyle w:val="26"/>
        <w:spacing w:line="620" w:lineRule="exact"/>
        <w:ind w:firstLine="1280" w:firstLineChars="4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昭平县纪委监委、昭平县人民银行昭平支行</w:t>
      </w:r>
    </w:p>
    <w:p>
      <w:pPr>
        <w:pStyle w:val="26"/>
        <w:spacing w:line="620" w:lineRule="exact"/>
        <w:ind w:firstLine="643" w:firstLineChars="200"/>
        <w:rPr>
          <w:rFonts w:ascii="仿宋_GB2312" w:hAnsi="华文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/>
          <w:color w:val="000000"/>
          <w:sz w:val="32"/>
          <w:szCs w:val="32"/>
        </w:rPr>
        <w:t>二、参加自治区第十七批文明村镇名单（5个）</w:t>
      </w:r>
    </w:p>
    <w:p>
      <w:pPr>
        <w:pStyle w:val="26"/>
        <w:spacing w:line="620" w:lineRule="exact"/>
        <w:ind w:left="1277" w:leftChars="608" w:firstLine="0" w:firstLineChars="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马江镇、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仙回乡、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昭平县昭平镇马圣村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 xml:space="preserve"> 、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昭平县木格乡进源村、昭平县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仙回乡大中村</w:t>
      </w:r>
    </w:p>
    <w:p>
      <w:pPr>
        <w:pStyle w:val="26"/>
        <w:spacing w:line="620" w:lineRule="exact"/>
        <w:ind w:firstLine="643" w:firstLineChars="200"/>
        <w:rPr>
          <w:rFonts w:ascii="仿宋_GB2312" w:hAnsi="华文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/>
          <w:color w:val="000000"/>
          <w:sz w:val="32"/>
          <w:szCs w:val="32"/>
        </w:rPr>
        <w:t>三、参加贺州市级文明单位名单（2个）</w:t>
      </w:r>
    </w:p>
    <w:p>
      <w:pPr>
        <w:pStyle w:val="26"/>
        <w:spacing w:line="620" w:lineRule="exact"/>
        <w:ind w:firstLine="1280" w:firstLineChars="4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昭平县人民法院、昭平县人社局</w:t>
      </w:r>
    </w:p>
    <w:p>
      <w:pPr>
        <w:pStyle w:val="26"/>
        <w:spacing w:line="620" w:lineRule="exact"/>
        <w:ind w:firstLine="643" w:firstLineChars="200"/>
        <w:rPr>
          <w:rFonts w:ascii="仿宋_GB2312" w:hAnsi="华文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/>
          <w:color w:val="000000"/>
          <w:sz w:val="32"/>
          <w:szCs w:val="32"/>
        </w:rPr>
        <w:t>四、参加贺州市级文明村镇名单（3个）</w:t>
      </w:r>
    </w:p>
    <w:p>
      <w:pPr>
        <w:pStyle w:val="26"/>
        <w:spacing w:line="620" w:lineRule="exact"/>
        <w:ind w:left="1277" w:leftChars="608" w:firstLine="0" w:firstLineChars="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昭平县北陀镇乐群村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、昭平县凤凰乡独石村</w:t>
      </w:r>
    </w:p>
    <w:p>
      <w:pPr>
        <w:pStyle w:val="26"/>
        <w:spacing w:line="620" w:lineRule="exact"/>
        <w:ind w:left="1277" w:leftChars="608" w:firstLine="0" w:firstLineChars="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昭平县五将镇三界村</w:t>
      </w:r>
    </w:p>
    <w:p>
      <w:pPr>
        <w:pStyle w:val="26"/>
        <w:spacing w:line="620" w:lineRule="exact"/>
        <w:ind w:firstLine="643" w:firstLineChars="200"/>
        <w:rPr>
          <w:rFonts w:ascii="仿宋_GB2312" w:hAnsi="华文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2"/>
          <w:sz w:val="32"/>
          <w:szCs w:val="32"/>
        </w:rPr>
        <w:t>五、</w:t>
      </w:r>
      <w:r>
        <w:rPr>
          <w:rFonts w:hint="eastAsia" w:ascii="仿宋_GB2312" w:hAnsi="华文仿宋" w:eastAsia="仿宋_GB2312"/>
          <w:b/>
          <w:color w:val="000000"/>
          <w:sz w:val="32"/>
          <w:szCs w:val="32"/>
        </w:rPr>
        <w:t>参加自治区1-16批文明单位复核名单（11个）</w:t>
      </w:r>
    </w:p>
    <w:p>
      <w:pPr>
        <w:pStyle w:val="26"/>
        <w:spacing w:line="620" w:lineRule="exact"/>
        <w:ind w:left="1277" w:leftChars="608" w:firstLine="0" w:firstLineChars="0"/>
        <w:rPr>
          <w:rFonts w:hint="eastAsia" w:ascii="仿宋_GB2312" w:hAnsi="华文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中共昭平县委宣传部、昭平县国税局</w:t>
      </w:r>
      <w:r>
        <w:rPr>
          <w:rFonts w:hint="eastAsia" w:ascii="仿宋_GB2312" w:hAnsi="华文仿宋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昭平县财政局</w:t>
      </w:r>
      <w:r>
        <w:rPr>
          <w:rFonts w:hint="eastAsia" w:ascii="仿宋_GB2312" w:hAnsi="华文仿宋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昭平县气象局、</w:t>
      </w:r>
      <w:r>
        <w:rPr>
          <w:rFonts w:hint="eastAsia" w:ascii="仿宋_GB2312" w:eastAsia="仿宋_GB2312"/>
          <w:sz w:val="32"/>
          <w:szCs w:val="32"/>
        </w:rPr>
        <w:t>昭平公路管理局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、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昭平县教育和科</w:t>
      </w:r>
      <w:r>
        <w:rPr>
          <w:rFonts w:hint="eastAsia" w:ascii="仿宋_GB2312" w:hAnsi="华文仿宋" w:eastAsia="仿宋_GB2312"/>
          <w:color w:val="000000"/>
          <w:sz w:val="32"/>
          <w:szCs w:val="32"/>
          <w:lang w:eastAsia="zh-CN"/>
        </w:rPr>
        <w:t>学技术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局、昭平县农业农村局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昭平县交管大队、广西桂能电力责任有限公司昭平水电厂、中国电信昭平分公司</w:t>
      </w:r>
      <w:r>
        <w:rPr>
          <w:rFonts w:hint="eastAsia" w:ascii="仿宋_GB2312" w:hAnsi="华文仿宋" w:eastAsia="仿宋_GB2312"/>
          <w:color w:val="000000"/>
          <w:sz w:val="32"/>
          <w:szCs w:val="32"/>
          <w:lang w:eastAsia="zh-CN"/>
        </w:rPr>
        <w:t>、昭平县人民检察院</w:t>
      </w:r>
      <w:bookmarkStart w:id="0" w:name="_GoBack"/>
      <w:bookmarkEnd w:id="0"/>
    </w:p>
    <w:p>
      <w:pPr>
        <w:pStyle w:val="26"/>
        <w:spacing w:line="620" w:lineRule="exact"/>
        <w:ind w:firstLine="643" w:firstLineChars="200"/>
        <w:rPr>
          <w:rFonts w:hint="eastAsia" w:ascii="仿宋_GB2312" w:hAnsi="宋体" w:eastAsia="仿宋_GB2312"/>
          <w:b/>
          <w:kern w:val="2"/>
          <w:sz w:val="32"/>
          <w:szCs w:val="32"/>
        </w:rPr>
      </w:pPr>
    </w:p>
    <w:p>
      <w:pPr>
        <w:pStyle w:val="26"/>
        <w:spacing w:line="620" w:lineRule="exact"/>
        <w:ind w:firstLine="643" w:firstLineChars="200"/>
        <w:rPr>
          <w:rFonts w:hint="eastAsia" w:ascii="仿宋_GB2312" w:hAnsi="宋体" w:eastAsia="仿宋_GB2312"/>
          <w:b/>
          <w:kern w:val="2"/>
          <w:sz w:val="32"/>
          <w:szCs w:val="32"/>
        </w:rPr>
      </w:pPr>
    </w:p>
    <w:p>
      <w:pPr>
        <w:pStyle w:val="26"/>
        <w:spacing w:line="620" w:lineRule="exact"/>
        <w:ind w:firstLine="643" w:firstLineChars="200"/>
        <w:rPr>
          <w:rFonts w:ascii="仿宋_GB2312" w:hAnsi="华文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2"/>
          <w:sz w:val="32"/>
          <w:szCs w:val="32"/>
        </w:rPr>
        <w:t>六、</w:t>
      </w:r>
      <w:r>
        <w:rPr>
          <w:rFonts w:hint="eastAsia" w:ascii="仿宋_GB2312" w:hAnsi="华文仿宋" w:eastAsia="仿宋_GB2312"/>
          <w:b/>
          <w:color w:val="000000"/>
          <w:sz w:val="32"/>
          <w:szCs w:val="32"/>
        </w:rPr>
        <w:t>参加自治区1-16批文明村镇复核名单（12个）</w:t>
      </w:r>
    </w:p>
    <w:p>
      <w:pPr>
        <w:pStyle w:val="26"/>
        <w:spacing w:line="620" w:lineRule="exact"/>
        <w:ind w:firstLine="1280" w:firstLineChars="4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昭平县走马镇、昭平县文竹镇</w:t>
      </w:r>
    </w:p>
    <w:p>
      <w:pPr>
        <w:pStyle w:val="26"/>
        <w:spacing w:line="620" w:lineRule="exact"/>
        <w:ind w:firstLine="1280" w:firstLineChars="4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昭平县昭平镇附城村、昭平县昭平镇裕益村</w:t>
      </w:r>
    </w:p>
    <w:p>
      <w:pPr>
        <w:pStyle w:val="26"/>
        <w:spacing w:line="620" w:lineRule="exact"/>
        <w:ind w:firstLine="1280" w:firstLineChars="4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昭平县昭平镇江口村、昭平县昭平镇富裕村</w:t>
      </w:r>
    </w:p>
    <w:p>
      <w:pPr>
        <w:pStyle w:val="26"/>
        <w:spacing w:line="620" w:lineRule="exact"/>
        <w:ind w:firstLine="1280" w:firstLineChars="4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昭平县走马镇西坪村、昭平县走马镇福行村</w:t>
      </w:r>
    </w:p>
    <w:p>
      <w:pPr>
        <w:pStyle w:val="26"/>
        <w:spacing w:line="620" w:lineRule="exact"/>
        <w:ind w:firstLine="1280" w:firstLineChars="4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昭平县富罗镇镇南村、昭平县北陀镇良佑村</w:t>
      </w:r>
    </w:p>
    <w:p>
      <w:pPr>
        <w:pStyle w:val="26"/>
        <w:spacing w:line="620" w:lineRule="exact"/>
        <w:ind w:firstLine="1280" w:firstLineChars="4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昭平县五将镇河井村、昭平县黄姚镇界塘村</w:t>
      </w:r>
    </w:p>
    <w:p>
      <w:pPr>
        <w:ind w:firstLine="643" w:firstLineChars="200"/>
        <w:rPr>
          <w:sz w:val="32"/>
          <w:szCs w:val="32"/>
        </w:rPr>
      </w:pPr>
      <w:r>
        <w:rPr>
          <w:rFonts w:hint="eastAsia" w:ascii="仿宋_GB2312" w:hAnsi="华文仿宋" w:eastAsia="仿宋_GB2312"/>
          <w:b/>
          <w:color w:val="000000"/>
          <w:sz w:val="32"/>
          <w:szCs w:val="32"/>
        </w:rPr>
        <w:t>七、参加贺州市文明单位复核名单（22个）</w:t>
      </w:r>
    </w:p>
    <w:p>
      <w:pPr>
        <w:spacing w:line="520" w:lineRule="exact"/>
        <w:ind w:left="1277" w:leftChars="608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县委组织部、县委办、县新华书店、县妇幼保健院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县文旅局、县委政法委、县住建局、县电力公司、县图书馆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马江镇卫生院、县卫健局、县林业局、巩桥交警中队、县交通运输局、县水利局、县生态环境局、昭平县海事处、中国移动昭平分公司、县委党校、农行昭平县支行、县机关后勤服务中心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县民政局</w:t>
      </w:r>
    </w:p>
    <w:p>
      <w:pPr>
        <w:ind w:firstLine="643" w:firstLineChars="200"/>
        <w:rPr>
          <w:sz w:val="32"/>
          <w:szCs w:val="32"/>
        </w:rPr>
      </w:pPr>
      <w:r>
        <w:rPr>
          <w:rFonts w:hint="eastAsia" w:ascii="仿宋_GB2312" w:hAnsi="华文仿宋" w:eastAsia="仿宋_GB2312"/>
          <w:b/>
          <w:color w:val="000000"/>
          <w:sz w:val="32"/>
          <w:szCs w:val="32"/>
        </w:rPr>
        <w:t>八、参加贺州市文明村镇复核名单（18个）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黄姚镇、富罗镇、木格乡、北陀镇</w:t>
      </w:r>
    </w:p>
    <w:p>
      <w:pPr>
        <w:ind w:left="1277" w:leftChars="608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马江镇江塘村、木格乡古池村、马江镇花罗村、文竹镇文竹村、走马镇走马村、富罗镇富罗村、北陀镇风清村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黄姚镇枧盘村、马江镇盘古村、走马镇裕路村、文竹镇桂花村、昭平镇龙坪村、富罗镇三合村、昭平镇城南社区</w:t>
      </w:r>
    </w:p>
    <w:p>
      <w:pPr>
        <w:ind w:firstLine="640" w:firstLineChars="200"/>
        <w:rPr>
          <w:sz w:val="32"/>
          <w:szCs w:val="32"/>
        </w:rPr>
      </w:pPr>
    </w:p>
    <w:p>
      <w:pPr>
        <w:tabs>
          <w:tab w:val="left" w:pos="2280"/>
        </w:tabs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A2"/>
    <w:rsid w:val="00004942"/>
    <w:rsid w:val="00016036"/>
    <w:rsid w:val="000351A8"/>
    <w:rsid w:val="00055B3D"/>
    <w:rsid w:val="00071E60"/>
    <w:rsid w:val="0009239B"/>
    <w:rsid w:val="000B1B0F"/>
    <w:rsid w:val="000C54D8"/>
    <w:rsid w:val="000D284E"/>
    <w:rsid w:val="000E0F78"/>
    <w:rsid w:val="001151C2"/>
    <w:rsid w:val="001276A9"/>
    <w:rsid w:val="00134255"/>
    <w:rsid w:val="00135342"/>
    <w:rsid w:val="001378D1"/>
    <w:rsid w:val="00141D65"/>
    <w:rsid w:val="00144EC9"/>
    <w:rsid w:val="00155165"/>
    <w:rsid w:val="001654A7"/>
    <w:rsid w:val="00180D7A"/>
    <w:rsid w:val="00182D61"/>
    <w:rsid w:val="001938E9"/>
    <w:rsid w:val="00197A07"/>
    <w:rsid w:val="001B1421"/>
    <w:rsid w:val="001B462F"/>
    <w:rsid w:val="001C59DF"/>
    <w:rsid w:val="001D2162"/>
    <w:rsid w:val="001D4D51"/>
    <w:rsid w:val="001F6040"/>
    <w:rsid w:val="00220628"/>
    <w:rsid w:val="002215B8"/>
    <w:rsid w:val="00226B10"/>
    <w:rsid w:val="00226DFC"/>
    <w:rsid w:val="002506C1"/>
    <w:rsid w:val="00254BAD"/>
    <w:rsid w:val="002639C3"/>
    <w:rsid w:val="0027304A"/>
    <w:rsid w:val="00273929"/>
    <w:rsid w:val="00287215"/>
    <w:rsid w:val="002B14D0"/>
    <w:rsid w:val="002B5090"/>
    <w:rsid w:val="002C251F"/>
    <w:rsid w:val="002C606F"/>
    <w:rsid w:val="002C6E97"/>
    <w:rsid w:val="002D55C9"/>
    <w:rsid w:val="002E5C71"/>
    <w:rsid w:val="002F5C30"/>
    <w:rsid w:val="00317757"/>
    <w:rsid w:val="0034002F"/>
    <w:rsid w:val="00340E98"/>
    <w:rsid w:val="00350282"/>
    <w:rsid w:val="003527C0"/>
    <w:rsid w:val="003968DB"/>
    <w:rsid w:val="003B06F9"/>
    <w:rsid w:val="003B11E3"/>
    <w:rsid w:val="003B3290"/>
    <w:rsid w:val="003B5F8D"/>
    <w:rsid w:val="003C7312"/>
    <w:rsid w:val="003D7892"/>
    <w:rsid w:val="003E52CF"/>
    <w:rsid w:val="003F0DC6"/>
    <w:rsid w:val="003F32E4"/>
    <w:rsid w:val="00401F93"/>
    <w:rsid w:val="00402F34"/>
    <w:rsid w:val="00423160"/>
    <w:rsid w:val="004467B3"/>
    <w:rsid w:val="00453E4F"/>
    <w:rsid w:val="00485805"/>
    <w:rsid w:val="0049558F"/>
    <w:rsid w:val="00496371"/>
    <w:rsid w:val="00496FE5"/>
    <w:rsid w:val="004E7A84"/>
    <w:rsid w:val="004F0D8D"/>
    <w:rsid w:val="004F342C"/>
    <w:rsid w:val="00503D30"/>
    <w:rsid w:val="005444A2"/>
    <w:rsid w:val="00546A48"/>
    <w:rsid w:val="005472C8"/>
    <w:rsid w:val="005657E7"/>
    <w:rsid w:val="00596A7C"/>
    <w:rsid w:val="005A20E6"/>
    <w:rsid w:val="005C4EEA"/>
    <w:rsid w:val="005E5A58"/>
    <w:rsid w:val="005F37E0"/>
    <w:rsid w:val="005F47DA"/>
    <w:rsid w:val="006124A1"/>
    <w:rsid w:val="00623705"/>
    <w:rsid w:val="00626322"/>
    <w:rsid w:val="006325FA"/>
    <w:rsid w:val="00645A59"/>
    <w:rsid w:val="00653887"/>
    <w:rsid w:val="0067472F"/>
    <w:rsid w:val="006775C3"/>
    <w:rsid w:val="00677E8A"/>
    <w:rsid w:val="00685BB2"/>
    <w:rsid w:val="006A4EB1"/>
    <w:rsid w:val="006B464F"/>
    <w:rsid w:val="006B71A9"/>
    <w:rsid w:val="006C422E"/>
    <w:rsid w:val="006F33A8"/>
    <w:rsid w:val="00706E3F"/>
    <w:rsid w:val="00714540"/>
    <w:rsid w:val="0072597B"/>
    <w:rsid w:val="0074428E"/>
    <w:rsid w:val="007458AB"/>
    <w:rsid w:val="00750F3E"/>
    <w:rsid w:val="0076244D"/>
    <w:rsid w:val="00767DE6"/>
    <w:rsid w:val="00774647"/>
    <w:rsid w:val="007A773D"/>
    <w:rsid w:val="007D0116"/>
    <w:rsid w:val="00803EFC"/>
    <w:rsid w:val="00804A23"/>
    <w:rsid w:val="00824063"/>
    <w:rsid w:val="00832407"/>
    <w:rsid w:val="00840A4D"/>
    <w:rsid w:val="00843811"/>
    <w:rsid w:val="008656AB"/>
    <w:rsid w:val="00886E08"/>
    <w:rsid w:val="0089031D"/>
    <w:rsid w:val="00893666"/>
    <w:rsid w:val="008A1917"/>
    <w:rsid w:val="008A206C"/>
    <w:rsid w:val="008A49E6"/>
    <w:rsid w:val="008A67C6"/>
    <w:rsid w:val="008C2244"/>
    <w:rsid w:val="008D19CD"/>
    <w:rsid w:val="00900B9C"/>
    <w:rsid w:val="00901B9E"/>
    <w:rsid w:val="009063B8"/>
    <w:rsid w:val="009248FB"/>
    <w:rsid w:val="00924A6E"/>
    <w:rsid w:val="009300D4"/>
    <w:rsid w:val="009475A9"/>
    <w:rsid w:val="009544B9"/>
    <w:rsid w:val="00964883"/>
    <w:rsid w:val="00971E10"/>
    <w:rsid w:val="009B779B"/>
    <w:rsid w:val="009D7EF2"/>
    <w:rsid w:val="00A14AEC"/>
    <w:rsid w:val="00A16CF8"/>
    <w:rsid w:val="00A24C26"/>
    <w:rsid w:val="00A300E5"/>
    <w:rsid w:val="00A544AD"/>
    <w:rsid w:val="00A76D39"/>
    <w:rsid w:val="00A85AAE"/>
    <w:rsid w:val="00AA1435"/>
    <w:rsid w:val="00AA4C87"/>
    <w:rsid w:val="00AA52B9"/>
    <w:rsid w:val="00AC70F9"/>
    <w:rsid w:val="00AE1D67"/>
    <w:rsid w:val="00AE5865"/>
    <w:rsid w:val="00AF13E3"/>
    <w:rsid w:val="00B02BE1"/>
    <w:rsid w:val="00B168B6"/>
    <w:rsid w:val="00B36442"/>
    <w:rsid w:val="00B36827"/>
    <w:rsid w:val="00B404B8"/>
    <w:rsid w:val="00B45151"/>
    <w:rsid w:val="00B7186A"/>
    <w:rsid w:val="00B8119A"/>
    <w:rsid w:val="00B85F1C"/>
    <w:rsid w:val="00BA0B6F"/>
    <w:rsid w:val="00BA5016"/>
    <w:rsid w:val="00BA668C"/>
    <w:rsid w:val="00BB7281"/>
    <w:rsid w:val="00BC2A3E"/>
    <w:rsid w:val="00BD34F2"/>
    <w:rsid w:val="00BF4410"/>
    <w:rsid w:val="00C1132B"/>
    <w:rsid w:val="00C16D86"/>
    <w:rsid w:val="00C20F1A"/>
    <w:rsid w:val="00C36009"/>
    <w:rsid w:val="00C441A4"/>
    <w:rsid w:val="00C50B8A"/>
    <w:rsid w:val="00C52F4D"/>
    <w:rsid w:val="00CA1761"/>
    <w:rsid w:val="00CA651C"/>
    <w:rsid w:val="00CD1DA5"/>
    <w:rsid w:val="00CD683D"/>
    <w:rsid w:val="00CE4790"/>
    <w:rsid w:val="00CE7543"/>
    <w:rsid w:val="00CF78E7"/>
    <w:rsid w:val="00D05589"/>
    <w:rsid w:val="00D064E4"/>
    <w:rsid w:val="00D235B3"/>
    <w:rsid w:val="00D26C93"/>
    <w:rsid w:val="00D37486"/>
    <w:rsid w:val="00D60D90"/>
    <w:rsid w:val="00D613BA"/>
    <w:rsid w:val="00D719B8"/>
    <w:rsid w:val="00D80B18"/>
    <w:rsid w:val="00D81E40"/>
    <w:rsid w:val="00D9094A"/>
    <w:rsid w:val="00D94B27"/>
    <w:rsid w:val="00DA7363"/>
    <w:rsid w:val="00DD00B9"/>
    <w:rsid w:val="00DD1357"/>
    <w:rsid w:val="00DD29D4"/>
    <w:rsid w:val="00DF1F60"/>
    <w:rsid w:val="00DF1FBC"/>
    <w:rsid w:val="00E033BE"/>
    <w:rsid w:val="00E141A4"/>
    <w:rsid w:val="00E30E9B"/>
    <w:rsid w:val="00E342B5"/>
    <w:rsid w:val="00E41688"/>
    <w:rsid w:val="00E535FA"/>
    <w:rsid w:val="00E54F8B"/>
    <w:rsid w:val="00E622A1"/>
    <w:rsid w:val="00E62E55"/>
    <w:rsid w:val="00E67686"/>
    <w:rsid w:val="00E726E7"/>
    <w:rsid w:val="00E84393"/>
    <w:rsid w:val="00E8653B"/>
    <w:rsid w:val="00EA1745"/>
    <w:rsid w:val="00EA643A"/>
    <w:rsid w:val="00EB34E8"/>
    <w:rsid w:val="00ED01F8"/>
    <w:rsid w:val="00ED664C"/>
    <w:rsid w:val="00F23DE2"/>
    <w:rsid w:val="00F25457"/>
    <w:rsid w:val="00F2656B"/>
    <w:rsid w:val="00F26DA2"/>
    <w:rsid w:val="00F31B5F"/>
    <w:rsid w:val="00F45C25"/>
    <w:rsid w:val="00F51FB3"/>
    <w:rsid w:val="00F56A36"/>
    <w:rsid w:val="00F754E7"/>
    <w:rsid w:val="00F84029"/>
    <w:rsid w:val="00FB0830"/>
    <w:rsid w:val="00FB102F"/>
    <w:rsid w:val="00FB31AF"/>
    <w:rsid w:val="00FC2EFA"/>
    <w:rsid w:val="00FC398A"/>
    <w:rsid w:val="00FC422E"/>
    <w:rsid w:val="00FC6A17"/>
    <w:rsid w:val="00FD312A"/>
    <w:rsid w:val="00FD730B"/>
    <w:rsid w:val="00FE0A63"/>
    <w:rsid w:val="00FF1738"/>
    <w:rsid w:val="01DF319E"/>
    <w:rsid w:val="026E77ED"/>
    <w:rsid w:val="029C5DB6"/>
    <w:rsid w:val="036666C1"/>
    <w:rsid w:val="04B46082"/>
    <w:rsid w:val="073F5E50"/>
    <w:rsid w:val="07A34D56"/>
    <w:rsid w:val="084E5E2B"/>
    <w:rsid w:val="093C1705"/>
    <w:rsid w:val="09E00BFD"/>
    <w:rsid w:val="0A9E53CF"/>
    <w:rsid w:val="0AB42C19"/>
    <w:rsid w:val="0B6C2A07"/>
    <w:rsid w:val="0C1B02E6"/>
    <w:rsid w:val="0C62292A"/>
    <w:rsid w:val="0C791519"/>
    <w:rsid w:val="0CD93396"/>
    <w:rsid w:val="0CE22FC3"/>
    <w:rsid w:val="0D6D13A2"/>
    <w:rsid w:val="0DA20ABA"/>
    <w:rsid w:val="0ED64BA1"/>
    <w:rsid w:val="0EEE0B67"/>
    <w:rsid w:val="0F6E5B37"/>
    <w:rsid w:val="0F9720D3"/>
    <w:rsid w:val="10836F81"/>
    <w:rsid w:val="10D15E04"/>
    <w:rsid w:val="10F4001E"/>
    <w:rsid w:val="1168589A"/>
    <w:rsid w:val="12920DE9"/>
    <w:rsid w:val="12A76EC8"/>
    <w:rsid w:val="12FE1E32"/>
    <w:rsid w:val="15F752F0"/>
    <w:rsid w:val="16131E25"/>
    <w:rsid w:val="16592FD0"/>
    <w:rsid w:val="173F640D"/>
    <w:rsid w:val="175F7ED7"/>
    <w:rsid w:val="17F1318D"/>
    <w:rsid w:val="18473962"/>
    <w:rsid w:val="18851041"/>
    <w:rsid w:val="18BA1188"/>
    <w:rsid w:val="18FB5E94"/>
    <w:rsid w:val="19D94F92"/>
    <w:rsid w:val="19E152F1"/>
    <w:rsid w:val="19F01EA0"/>
    <w:rsid w:val="1A8306EA"/>
    <w:rsid w:val="1AC12F6F"/>
    <w:rsid w:val="1AE86A7C"/>
    <w:rsid w:val="1B9230B7"/>
    <w:rsid w:val="1BEF6DCB"/>
    <w:rsid w:val="1D1055D0"/>
    <w:rsid w:val="1E732D9C"/>
    <w:rsid w:val="1F0B75D1"/>
    <w:rsid w:val="1F1E74BE"/>
    <w:rsid w:val="1F256898"/>
    <w:rsid w:val="1F3262BF"/>
    <w:rsid w:val="1F3E04FA"/>
    <w:rsid w:val="1FA34FF4"/>
    <w:rsid w:val="1FE14855"/>
    <w:rsid w:val="204D6437"/>
    <w:rsid w:val="207621D6"/>
    <w:rsid w:val="20787C94"/>
    <w:rsid w:val="20AB6F12"/>
    <w:rsid w:val="212704AA"/>
    <w:rsid w:val="21774BF8"/>
    <w:rsid w:val="21A26426"/>
    <w:rsid w:val="224275EC"/>
    <w:rsid w:val="22507083"/>
    <w:rsid w:val="235D75E9"/>
    <w:rsid w:val="25135212"/>
    <w:rsid w:val="25C216F0"/>
    <w:rsid w:val="25F86415"/>
    <w:rsid w:val="270726E0"/>
    <w:rsid w:val="27AC4D8E"/>
    <w:rsid w:val="28225D7E"/>
    <w:rsid w:val="28FC69B6"/>
    <w:rsid w:val="2CAE1999"/>
    <w:rsid w:val="2CE34D3E"/>
    <w:rsid w:val="2D08650B"/>
    <w:rsid w:val="2F1E2EB7"/>
    <w:rsid w:val="2F4C460B"/>
    <w:rsid w:val="2FC04C48"/>
    <w:rsid w:val="31181902"/>
    <w:rsid w:val="32B811A5"/>
    <w:rsid w:val="33E30657"/>
    <w:rsid w:val="344C25F3"/>
    <w:rsid w:val="34CD2046"/>
    <w:rsid w:val="34EC2F49"/>
    <w:rsid w:val="35013982"/>
    <w:rsid w:val="37D4252C"/>
    <w:rsid w:val="37ED35A8"/>
    <w:rsid w:val="389C4DB3"/>
    <w:rsid w:val="38AE79F4"/>
    <w:rsid w:val="39AC6E45"/>
    <w:rsid w:val="3AD2257D"/>
    <w:rsid w:val="3B3A2ED2"/>
    <w:rsid w:val="3B454356"/>
    <w:rsid w:val="3BE62728"/>
    <w:rsid w:val="3C216CF5"/>
    <w:rsid w:val="3C5D3FAD"/>
    <w:rsid w:val="3C9545D6"/>
    <w:rsid w:val="3E3537E5"/>
    <w:rsid w:val="3E530E73"/>
    <w:rsid w:val="3EAA4595"/>
    <w:rsid w:val="3F54615B"/>
    <w:rsid w:val="3FE129E3"/>
    <w:rsid w:val="40EB40FC"/>
    <w:rsid w:val="413C4B60"/>
    <w:rsid w:val="41542CE5"/>
    <w:rsid w:val="43315ACF"/>
    <w:rsid w:val="438F3DE0"/>
    <w:rsid w:val="449F4601"/>
    <w:rsid w:val="44B230A2"/>
    <w:rsid w:val="45F77EBD"/>
    <w:rsid w:val="461F27D7"/>
    <w:rsid w:val="468E0395"/>
    <w:rsid w:val="468F7161"/>
    <w:rsid w:val="46F925AF"/>
    <w:rsid w:val="46FF6593"/>
    <w:rsid w:val="4734744F"/>
    <w:rsid w:val="474F68B1"/>
    <w:rsid w:val="476F12D2"/>
    <w:rsid w:val="484E0E1F"/>
    <w:rsid w:val="48566194"/>
    <w:rsid w:val="4A5079CA"/>
    <w:rsid w:val="4B814152"/>
    <w:rsid w:val="4C0C46A4"/>
    <w:rsid w:val="4CE53084"/>
    <w:rsid w:val="4CFF606A"/>
    <w:rsid w:val="4D9279F3"/>
    <w:rsid w:val="4E002422"/>
    <w:rsid w:val="4E5B4B51"/>
    <w:rsid w:val="4E776C3E"/>
    <w:rsid w:val="4E9C16F7"/>
    <w:rsid w:val="4EE307D6"/>
    <w:rsid w:val="501C0668"/>
    <w:rsid w:val="505900EE"/>
    <w:rsid w:val="50E35FFB"/>
    <w:rsid w:val="517B38C0"/>
    <w:rsid w:val="51814592"/>
    <w:rsid w:val="51EF16E2"/>
    <w:rsid w:val="521F462D"/>
    <w:rsid w:val="52864944"/>
    <w:rsid w:val="543603DA"/>
    <w:rsid w:val="54A01BE5"/>
    <w:rsid w:val="55860C7B"/>
    <w:rsid w:val="57D36318"/>
    <w:rsid w:val="57F971AE"/>
    <w:rsid w:val="5A183251"/>
    <w:rsid w:val="5A7F0682"/>
    <w:rsid w:val="5ACE167A"/>
    <w:rsid w:val="5AD826B4"/>
    <w:rsid w:val="5C2B6158"/>
    <w:rsid w:val="5C8250E1"/>
    <w:rsid w:val="5F447644"/>
    <w:rsid w:val="60295998"/>
    <w:rsid w:val="60C65FB5"/>
    <w:rsid w:val="614819B8"/>
    <w:rsid w:val="624509A5"/>
    <w:rsid w:val="62EE364C"/>
    <w:rsid w:val="66B743C2"/>
    <w:rsid w:val="66FD37FE"/>
    <w:rsid w:val="68410C2F"/>
    <w:rsid w:val="68AC0E5C"/>
    <w:rsid w:val="68BE43EC"/>
    <w:rsid w:val="699B1591"/>
    <w:rsid w:val="69B031EC"/>
    <w:rsid w:val="69B91062"/>
    <w:rsid w:val="6A240CAB"/>
    <w:rsid w:val="6AAA67C4"/>
    <w:rsid w:val="6B3E4304"/>
    <w:rsid w:val="6BF83BF2"/>
    <w:rsid w:val="6C873175"/>
    <w:rsid w:val="6D787150"/>
    <w:rsid w:val="6D905851"/>
    <w:rsid w:val="6E032FB8"/>
    <w:rsid w:val="6E65172C"/>
    <w:rsid w:val="6F5C6D53"/>
    <w:rsid w:val="7007758F"/>
    <w:rsid w:val="713022BA"/>
    <w:rsid w:val="71963BB9"/>
    <w:rsid w:val="739A76AB"/>
    <w:rsid w:val="73FE3857"/>
    <w:rsid w:val="74B04639"/>
    <w:rsid w:val="74E52C0F"/>
    <w:rsid w:val="74ED6AE5"/>
    <w:rsid w:val="74FB2088"/>
    <w:rsid w:val="74FC1790"/>
    <w:rsid w:val="75B84B00"/>
    <w:rsid w:val="7825653D"/>
    <w:rsid w:val="78270AEB"/>
    <w:rsid w:val="783828FF"/>
    <w:rsid w:val="788C38BF"/>
    <w:rsid w:val="789D6B28"/>
    <w:rsid w:val="79003E9E"/>
    <w:rsid w:val="793733D7"/>
    <w:rsid w:val="79501A3D"/>
    <w:rsid w:val="7AD054C5"/>
    <w:rsid w:val="7C697D3D"/>
    <w:rsid w:val="7D304257"/>
    <w:rsid w:val="7D325989"/>
    <w:rsid w:val="7D6F2C72"/>
    <w:rsid w:val="7E827AEE"/>
    <w:rsid w:val="7EAB3BB7"/>
    <w:rsid w:val="7EBA4970"/>
    <w:rsid w:val="7F4B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5"/>
    <w:qFormat/>
    <w:uiPriority w:val="0"/>
    <w:rPr>
      <w:rFonts w:ascii="宋体" w:hAnsi="Times New Roman" w:eastAsia="宋体" w:cs="Times New Roman"/>
      <w:kern w:val="0"/>
      <w:sz w:val="30"/>
      <w:szCs w:val="32"/>
    </w:rPr>
  </w:style>
  <w:style w:type="paragraph" w:styleId="5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  <w:rPr>
      <w:rFonts w:ascii="Tahoma" w:hAnsi="Tahoma"/>
      <w:sz w:val="28"/>
      <w:szCs w:val="20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styleId="13">
    <w:name w:val="HTML Code"/>
    <w:basedOn w:val="9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time"/>
    <w:basedOn w:val="9"/>
    <w:qFormat/>
    <w:uiPriority w:val="0"/>
  </w:style>
  <w:style w:type="character" w:customStyle="1" w:styleId="18">
    <w:name w:val="apple-converted-space"/>
    <w:basedOn w:val="9"/>
    <w:qFormat/>
    <w:uiPriority w:val="0"/>
  </w:style>
  <w:style w:type="character" w:customStyle="1" w:styleId="19">
    <w:name w:val="author"/>
    <w:basedOn w:val="9"/>
    <w:qFormat/>
    <w:uiPriority w:val="0"/>
  </w:style>
  <w:style w:type="character" w:customStyle="1" w:styleId="20">
    <w:name w:val="phone"/>
    <w:basedOn w:val="9"/>
    <w:uiPriority w:val="0"/>
  </w:style>
  <w:style w:type="character" w:customStyle="1" w:styleId="21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23">
    <w:name w:val="viewcount"/>
    <w:basedOn w:val="9"/>
    <w:qFormat/>
    <w:uiPriority w:val="0"/>
  </w:style>
  <w:style w:type="paragraph" w:customStyle="1" w:styleId="24">
    <w:name w:val="copy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纯文本 Char"/>
    <w:basedOn w:val="9"/>
    <w:link w:val="4"/>
    <w:qFormat/>
    <w:uiPriority w:val="0"/>
    <w:rPr>
      <w:rFonts w:ascii="宋体" w:hAnsi="Times New Roman" w:eastAsia="宋体" w:cs="Times New Roman"/>
      <w:sz w:val="30"/>
      <w:szCs w:val="32"/>
    </w:rPr>
  </w:style>
  <w:style w:type="paragraph" w:customStyle="1" w:styleId="26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943</Words>
  <Characters>5377</Characters>
  <Lines>44</Lines>
  <Paragraphs>12</Paragraphs>
  <TotalTime>47</TotalTime>
  <ScaleCrop>false</ScaleCrop>
  <LinksUpToDate>false</LinksUpToDate>
  <CharactersWithSpaces>6308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2017-08-14T09:37:00Z</dcterms:created>
  <dc:creator>Administrator</dc:creator>
  <cp:lastModifiedBy>繁花散作悱恻</cp:lastModifiedBy>
  <cp:lastPrinted>2019-10-31T01:14:00Z</cp:lastPrinted>
  <dcterms:modified xsi:type="dcterms:W3CDTF">2019-10-31T01:40:15Z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