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7D" w:rsidRPr="00513C9B" w:rsidRDefault="00C96BE3">
      <w:pPr>
        <w:spacing w:line="570" w:lineRule="exact"/>
        <w:jc w:val="center"/>
        <w:rPr>
          <w:rFonts w:ascii="宋体" w:hAnsi="宋体"/>
          <w:b/>
          <w:sz w:val="44"/>
          <w:szCs w:val="44"/>
        </w:rPr>
      </w:pPr>
      <w:bookmarkStart w:id="0" w:name="OLE_LINK1"/>
      <w:r w:rsidRPr="00513C9B">
        <w:rPr>
          <w:rFonts w:ascii="宋体" w:hAnsi="宋体" w:hint="eastAsia"/>
          <w:b/>
          <w:sz w:val="44"/>
          <w:szCs w:val="44"/>
        </w:rPr>
        <w:t>关于发放第</w:t>
      </w:r>
      <w:r w:rsidRPr="00513C9B">
        <w:rPr>
          <w:rFonts w:ascii="宋体" w:hAnsi="宋体" w:hint="eastAsia"/>
          <w:b/>
          <w:sz w:val="44"/>
          <w:szCs w:val="44"/>
        </w:rPr>
        <w:t>二</w:t>
      </w:r>
      <w:r w:rsidRPr="00513C9B">
        <w:rPr>
          <w:rFonts w:ascii="宋体" w:hAnsi="宋体" w:hint="eastAsia"/>
          <w:b/>
          <w:sz w:val="44"/>
          <w:szCs w:val="44"/>
        </w:rPr>
        <w:t>期贫困劳动力参加</w:t>
      </w:r>
      <w:r w:rsidRPr="00513C9B">
        <w:rPr>
          <w:rFonts w:ascii="宋体" w:hAnsi="宋体" w:hint="eastAsia"/>
          <w:b/>
          <w:sz w:val="44"/>
          <w:szCs w:val="44"/>
        </w:rPr>
        <w:t>桂林米粉</w:t>
      </w:r>
      <w:r w:rsidRPr="00513C9B">
        <w:rPr>
          <w:rFonts w:ascii="宋体" w:hAnsi="宋体" w:hint="eastAsia"/>
          <w:b/>
          <w:sz w:val="44"/>
          <w:szCs w:val="44"/>
        </w:rPr>
        <w:t>培训班期间生活费补贴的人员名单公示</w:t>
      </w:r>
    </w:p>
    <w:p w:rsidR="005D297D" w:rsidRDefault="005D297D">
      <w:pPr>
        <w:spacing w:line="570" w:lineRule="exac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5D297D" w:rsidRPr="00513C9B" w:rsidRDefault="00C96BE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C9B">
        <w:rPr>
          <w:rFonts w:ascii="仿宋_GB2312" w:eastAsia="仿宋_GB2312" w:hint="eastAsia"/>
          <w:sz w:val="32"/>
          <w:szCs w:val="32"/>
        </w:rPr>
        <w:t>根据贺人社函〔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52</w:t>
      </w:r>
      <w:r w:rsidRPr="00513C9B">
        <w:rPr>
          <w:rFonts w:ascii="仿宋_GB2312" w:eastAsia="仿宋_GB2312" w:hint="eastAsia"/>
          <w:sz w:val="32"/>
          <w:szCs w:val="32"/>
        </w:rPr>
        <w:t>号、贺人社函〔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68</w:t>
      </w:r>
      <w:r w:rsidRPr="00513C9B">
        <w:rPr>
          <w:rFonts w:ascii="仿宋_GB2312" w:eastAsia="仿宋_GB2312" w:hint="eastAsia"/>
          <w:sz w:val="32"/>
          <w:szCs w:val="32"/>
        </w:rPr>
        <w:t>号、贺人社函〔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73</w:t>
      </w:r>
      <w:r w:rsidRPr="00513C9B">
        <w:rPr>
          <w:rFonts w:ascii="仿宋_GB2312" w:eastAsia="仿宋_GB2312" w:hint="eastAsia"/>
          <w:sz w:val="32"/>
          <w:szCs w:val="32"/>
        </w:rPr>
        <w:t>号、贺人社发〔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20</w:t>
      </w:r>
      <w:r w:rsidRPr="00513C9B">
        <w:rPr>
          <w:rFonts w:ascii="仿宋_GB2312" w:eastAsia="仿宋_GB2312" w:hint="eastAsia"/>
          <w:sz w:val="32"/>
          <w:szCs w:val="32"/>
        </w:rPr>
        <w:t>号、昭人社字〔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25</w:t>
      </w:r>
      <w:r w:rsidRPr="00513C9B">
        <w:rPr>
          <w:rFonts w:ascii="仿宋_GB2312" w:eastAsia="仿宋_GB2312" w:hint="eastAsia"/>
          <w:sz w:val="32"/>
          <w:szCs w:val="32"/>
        </w:rPr>
        <w:t>号和昭人字〔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〕</w:t>
      </w:r>
      <w:r w:rsidRPr="00513C9B">
        <w:rPr>
          <w:rFonts w:ascii="仿宋_GB2312" w:eastAsia="仿宋_GB2312" w:hint="eastAsia"/>
          <w:sz w:val="32"/>
          <w:szCs w:val="32"/>
        </w:rPr>
        <w:t>26</w:t>
      </w:r>
      <w:r w:rsidRPr="00513C9B">
        <w:rPr>
          <w:rFonts w:ascii="仿宋_GB2312" w:eastAsia="仿宋_GB2312" w:hint="eastAsia"/>
          <w:sz w:val="32"/>
          <w:szCs w:val="32"/>
        </w:rPr>
        <w:t>号等文件精神</w:t>
      </w:r>
      <w:r w:rsidRPr="00513C9B">
        <w:rPr>
          <w:rFonts w:ascii="仿宋_GB2312" w:eastAsia="仿宋_GB2312" w:hint="eastAsia"/>
          <w:sz w:val="32"/>
          <w:szCs w:val="32"/>
        </w:rPr>
        <w:t>，为确保享受国家给予的扶持政策公正、公平、公开，现将建档立卡贫困户邱绍凤等</w:t>
      </w:r>
      <w:r w:rsidRPr="00513C9B">
        <w:rPr>
          <w:rFonts w:ascii="仿宋_GB2312" w:eastAsia="仿宋_GB2312" w:hint="eastAsia"/>
          <w:sz w:val="32"/>
          <w:szCs w:val="32"/>
        </w:rPr>
        <w:t>45</w:t>
      </w:r>
      <w:r w:rsidRPr="00513C9B">
        <w:rPr>
          <w:rFonts w:ascii="仿宋_GB2312" w:eastAsia="仿宋_GB2312" w:hint="eastAsia"/>
          <w:sz w:val="32"/>
          <w:szCs w:val="32"/>
        </w:rPr>
        <w:t>人申领</w:t>
      </w:r>
      <w:r w:rsidRPr="00513C9B">
        <w:rPr>
          <w:rFonts w:ascii="仿宋_GB2312" w:eastAsia="仿宋_GB2312" w:hint="eastAsia"/>
          <w:sz w:val="32"/>
          <w:szCs w:val="32"/>
        </w:rPr>
        <w:t>2019</w:t>
      </w:r>
      <w:r w:rsidRPr="00513C9B">
        <w:rPr>
          <w:rFonts w:ascii="仿宋_GB2312" w:eastAsia="仿宋_GB2312" w:hint="eastAsia"/>
          <w:sz w:val="32"/>
          <w:szCs w:val="32"/>
        </w:rPr>
        <w:t>年培训期间生活费补贴的情况予以张榜公示，</w:t>
      </w:r>
      <w:r w:rsidRPr="00513C9B">
        <w:rPr>
          <w:rFonts w:ascii="仿宋_GB2312" w:eastAsia="仿宋_GB2312" w:hint="eastAsia"/>
          <w:sz w:val="32"/>
          <w:szCs w:val="32"/>
        </w:rPr>
        <w:t>公示期为</w:t>
      </w:r>
      <w:r w:rsidRPr="00513C9B">
        <w:rPr>
          <w:rFonts w:ascii="仿宋_GB2312" w:eastAsia="仿宋_GB2312" w:hint="eastAsia"/>
          <w:sz w:val="32"/>
          <w:szCs w:val="32"/>
        </w:rPr>
        <w:t>5</w:t>
      </w:r>
      <w:r w:rsidRPr="00513C9B">
        <w:rPr>
          <w:rFonts w:ascii="仿宋_GB2312" w:eastAsia="仿宋_GB2312" w:hint="eastAsia"/>
          <w:sz w:val="32"/>
          <w:szCs w:val="32"/>
        </w:rPr>
        <w:t>天</w:t>
      </w:r>
      <w:r w:rsidRPr="00513C9B">
        <w:rPr>
          <w:rFonts w:ascii="仿宋_GB2312" w:eastAsia="仿宋_GB2312" w:hint="eastAsia"/>
          <w:sz w:val="32"/>
          <w:szCs w:val="32"/>
        </w:rPr>
        <w:t>。如有与其情况不符的，请与昭平县人力资源和社会保障局职称股联系，联系电话：</w:t>
      </w:r>
      <w:r w:rsidRPr="00513C9B">
        <w:rPr>
          <w:rFonts w:ascii="仿宋_GB2312" w:eastAsia="仿宋_GB2312" w:hint="eastAsia"/>
          <w:sz w:val="32"/>
          <w:szCs w:val="32"/>
        </w:rPr>
        <w:t>0774-6693603</w:t>
      </w:r>
      <w:r w:rsidRPr="00513C9B">
        <w:rPr>
          <w:rFonts w:ascii="仿宋_GB2312" w:eastAsia="仿宋_GB2312" w:hint="eastAsia"/>
          <w:sz w:val="32"/>
          <w:szCs w:val="32"/>
        </w:rPr>
        <w:t>。现将申领培训期间</w:t>
      </w:r>
      <w:bookmarkStart w:id="1" w:name="_GoBack"/>
      <w:bookmarkEnd w:id="1"/>
      <w:r w:rsidRPr="00513C9B">
        <w:rPr>
          <w:rFonts w:ascii="仿宋_GB2312" w:eastAsia="仿宋_GB2312" w:hint="eastAsia"/>
          <w:sz w:val="32"/>
          <w:szCs w:val="32"/>
        </w:rPr>
        <w:t>生活费补贴人员名单公示如下：</w:t>
      </w:r>
    </w:p>
    <w:p w:rsidR="005D297D" w:rsidRDefault="005D297D">
      <w:pPr>
        <w:spacing w:line="57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D297D" w:rsidRDefault="005D297D">
      <w:pPr>
        <w:spacing w:line="570" w:lineRule="exac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</w:p>
    <w:p w:rsidR="005D297D" w:rsidRDefault="005D297D">
      <w:pPr>
        <w:spacing w:line="570" w:lineRule="exac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</w:p>
    <w:p w:rsidR="005D297D" w:rsidRDefault="005D297D">
      <w:pPr>
        <w:spacing w:line="570" w:lineRule="exac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</w:p>
    <w:p w:rsidR="005D297D" w:rsidRDefault="005D297D"/>
    <w:p w:rsidR="005D297D" w:rsidRDefault="005D297D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  <w:sectPr w:rsidR="005D29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-19"/>
        <w:tblW w:w="10890" w:type="dxa"/>
        <w:tblLayout w:type="fixed"/>
        <w:tblLook w:val="04A0" w:firstRow="1" w:lastRow="0" w:firstColumn="1" w:lastColumn="0" w:noHBand="0" w:noVBand="1"/>
      </w:tblPr>
      <w:tblGrid>
        <w:gridCol w:w="440"/>
        <w:gridCol w:w="886"/>
        <w:gridCol w:w="2273"/>
        <w:gridCol w:w="1386"/>
        <w:gridCol w:w="1398"/>
        <w:gridCol w:w="2329"/>
        <w:gridCol w:w="1489"/>
        <w:gridCol w:w="689"/>
      </w:tblGrid>
      <w:tr w:rsidR="005D297D">
        <w:trPr>
          <w:trHeight w:val="704"/>
        </w:trPr>
        <w:tc>
          <w:tcPr>
            <w:tcW w:w="10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2019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年昭平县贫困户参加第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期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桂林米粉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培训班的生活补贴人员名单</w:t>
            </w:r>
            <w:bookmarkEnd w:id="0"/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</w:t>
            </w:r>
          </w:p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证书编号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银行卡号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补贴</w:t>
            </w:r>
          </w:p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邱绍凤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452424198002021134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420111010106702785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18378423285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邹家其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452424197103041172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420111010105196719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18378494131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邹仁新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452424196407151173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4201011610085705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13217898927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邱绍辉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452424196505011131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6229920500146571729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19977491094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邱宗发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452424197606081192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420111010101552177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18577419726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徐秋玲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452424197106161129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6231330500017432803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13097839401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付连英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452424196412251101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420111010104358251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13557340692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张树勇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45242419741218111X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4201011610149828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19877431651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邱永秀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452424196809081104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4201011010017746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18278097069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张振峰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452424197801271119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4201011610149973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13557540368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邱益秀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452424198207111643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6231330500049332591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13677840513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2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刘家胜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452424196709271154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6231330500556517972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17307848798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徐琼凤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452424197010204307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4201011610086736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18378498059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刘庆金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452424198304231110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6231330500032617461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18077492390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李锦平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452424197512221131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4201011610153765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13377036832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邱小青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45242419720701112X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4201011610090888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13481474903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李锦光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452424197303081136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6231330500546434445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18378420708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吴玉连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452424197106181103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4201011010015689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13978488729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林家维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452424196811021119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4201011610089639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15007843975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林声聪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452424196909151130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6231330500032532504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13481475593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林家委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452424197011151139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4201011610089089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13768149866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林发共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45242419731228113X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6231330500546431193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13471984304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林发泽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452424196706081136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6231330500066297792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13481438943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吴国贤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452424197505031110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4201011610091071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15277402063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邱宗炜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452424196911171157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4201011610088299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18877411519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699"/>
        </w:trPr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2019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年昭平县贫困户参加第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期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桂林米粉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培训班的生活补贴人员名单</w:t>
            </w:r>
          </w:p>
        </w:tc>
      </w:tr>
      <w:tr w:rsidR="005D297D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</w:t>
            </w:r>
          </w:p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证书编号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银行卡号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补贴</w:t>
            </w:r>
          </w:p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邱小云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452424199212091100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4201011610087552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18070698424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彭俊兴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452424196710061111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6231330500049333367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15014923028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陈宗仕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452424197804271114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6229920500160855404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13471985316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邱绍林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452424197309231158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420111010106040379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15107844672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何少平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452424197711291108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6231330500049331403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13978485704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452424197107011157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4201011610068542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13471981359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张树生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452424196407301119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1920120002912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4201011610149650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13707849101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邱兰秀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452424196904171108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4201011610149756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19976838782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吴红娇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452424197504151129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42010001433388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13978489082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林家理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452424197010151153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1920120002923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4201011610089101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13928493189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邱燕青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452424198503231623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4201011610090360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18177491045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邱凤艳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452424199612241622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6228481538052819073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18278491624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李云华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452424197402041105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6231330500568921816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14736217043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张秋兰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452424198006281101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6231330500556462567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13481438732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邱云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452424197708251105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6217996100095478259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15278477067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陈华仙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45242419990704110X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6217996340000228619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19977498197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452424197711051112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1920120002943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6231330500556520471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18176796204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5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雷雪球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452424197410131629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1920120002935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420111010101607122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13457406114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林金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452424198512021118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4201011610089179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19197883361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  <w:tr w:rsidR="005D297D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邱绍昊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452424199912201139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专项能力证书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1920120002956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4201011610088299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18376126089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97D" w:rsidRDefault="00C96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</w:t>
            </w:r>
          </w:p>
        </w:tc>
      </w:tr>
    </w:tbl>
    <w:p w:rsidR="005D297D" w:rsidRDefault="005D297D"/>
    <w:sectPr w:rsidR="005D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E3" w:rsidRDefault="00C96BE3" w:rsidP="00513C9B">
      <w:r>
        <w:separator/>
      </w:r>
    </w:p>
  </w:endnote>
  <w:endnote w:type="continuationSeparator" w:id="0">
    <w:p w:rsidR="00C96BE3" w:rsidRDefault="00C96BE3" w:rsidP="0051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E3" w:rsidRDefault="00C96BE3" w:rsidP="00513C9B">
      <w:r>
        <w:separator/>
      </w:r>
    </w:p>
  </w:footnote>
  <w:footnote w:type="continuationSeparator" w:id="0">
    <w:p w:rsidR="00C96BE3" w:rsidRDefault="00C96BE3" w:rsidP="0051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B"/>
    <w:rsid w:val="000363D7"/>
    <w:rsid w:val="00040E46"/>
    <w:rsid w:val="00052B75"/>
    <w:rsid w:val="000D2D29"/>
    <w:rsid w:val="001B76BD"/>
    <w:rsid w:val="00252056"/>
    <w:rsid w:val="003F199C"/>
    <w:rsid w:val="00513C9B"/>
    <w:rsid w:val="005D297D"/>
    <w:rsid w:val="005E7DED"/>
    <w:rsid w:val="007E69D5"/>
    <w:rsid w:val="00926BA7"/>
    <w:rsid w:val="00943D33"/>
    <w:rsid w:val="00A01915"/>
    <w:rsid w:val="00A23EE5"/>
    <w:rsid w:val="00A90C53"/>
    <w:rsid w:val="00AC29E6"/>
    <w:rsid w:val="00B14974"/>
    <w:rsid w:val="00BB0325"/>
    <w:rsid w:val="00C96BE3"/>
    <w:rsid w:val="00DA65CB"/>
    <w:rsid w:val="00DF33A2"/>
    <w:rsid w:val="14F2556F"/>
    <w:rsid w:val="24095FAC"/>
    <w:rsid w:val="292614C1"/>
    <w:rsid w:val="32A017CC"/>
    <w:rsid w:val="34926119"/>
    <w:rsid w:val="37B01512"/>
    <w:rsid w:val="3AE10611"/>
    <w:rsid w:val="4DB868FE"/>
    <w:rsid w:val="61954E03"/>
    <w:rsid w:val="65290FBE"/>
    <w:rsid w:val="6787538B"/>
    <w:rsid w:val="75C2520A"/>
    <w:rsid w:val="762109C7"/>
    <w:rsid w:val="780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F0524-9278-4B08-9744-823062A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3507</Characters>
  <Application>Microsoft Office Word</Application>
  <DocSecurity>0</DocSecurity>
  <Lines>29</Lines>
  <Paragraphs>8</Paragraphs>
  <ScaleCrop>false</ScaleCrop>
  <Company>微软中国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RSJ-003</cp:lastModifiedBy>
  <cp:revision>17</cp:revision>
  <dcterms:created xsi:type="dcterms:W3CDTF">2019-10-11T07:04:00Z</dcterms:created>
  <dcterms:modified xsi:type="dcterms:W3CDTF">2019-11-26T00:12:00Z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