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C4" w:rsidRPr="00C13651" w:rsidRDefault="00BF5955" w:rsidP="00285CC4">
      <w:pPr>
        <w:spacing w:line="500" w:lineRule="exact"/>
        <w:rPr>
          <w:rFonts w:ascii="仿宋" w:eastAsia="仿宋" w:hAnsi="仿宋"/>
          <w:sz w:val="28"/>
        </w:rPr>
      </w:pPr>
      <w:bookmarkStart w:id="0" w:name="_GoBack"/>
      <w:bookmarkEnd w:id="0"/>
      <w:r w:rsidRPr="00C13651">
        <w:rPr>
          <w:rFonts w:ascii="仿宋" w:eastAsia="仿宋" w:hAnsi="仿宋" w:hint="eastAsia"/>
          <w:sz w:val="28"/>
        </w:rPr>
        <w:t>附件</w:t>
      </w:r>
      <w:r w:rsidRPr="00C13651">
        <w:rPr>
          <w:rFonts w:ascii="仿宋" w:eastAsia="仿宋" w:hAnsi="仿宋"/>
          <w:sz w:val="28"/>
        </w:rPr>
        <w:t>:</w:t>
      </w:r>
    </w:p>
    <w:p w:rsidR="00285CC4" w:rsidRPr="0045244D" w:rsidRDefault="00285CC4" w:rsidP="00285CC4">
      <w:pPr>
        <w:spacing w:line="500" w:lineRule="exact"/>
        <w:jc w:val="center"/>
        <w:rPr>
          <w:rFonts w:ascii="宋体" w:hAnsi="宋体"/>
          <w:sz w:val="44"/>
          <w:szCs w:val="44"/>
        </w:rPr>
      </w:pPr>
      <w:r w:rsidRPr="0045244D">
        <w:rPr>
          <w:rFonts w:ascii="宋体" w:hAnsi="宋体" w:hint="eastAsia"/>
          <w:b/>
          <w:bCs/>
          <w:sz w:val="44"/>
          <w:szCs w:val="44"/>
        </w:rPr>
        <w:t>2020年度各</w:t>
      </w:r>
      <w:r w:rsidRPr="0045244D">
        <w:rPr>
          <w:rFonts w:ascii="宋体" w:hAnsi="宋体" w:cs="宋体" w:hint="eastAsia"/>
          <w:b/>
          <w:bCs/>
          <w:sz w:val="44"/>
          <w:szCs w:val="44"/>
        </w:rPr>
        <w:t>乡</w:t>
      </w:r>
      <w:r w:rsidRPr="0045244D">
        <w:rPr>
          <w:rFonts w:ascii="宋体" w:hAnsi="宋体" w:cs="Dotum" w:hint="eastAsia"/>
          <w:b/>
          <w:bCs/>
          <w:sz w:val="44"/>
          <w:szCs w:val="44"/>
        </w:rPr>
        <w:t>（</w:t>
      </w:r>
      <w:r w:rsidRPr="0045244D">
        <w:rPr>
          <w:rFonts w:ascii="宋体" w:hAnsi="宋体" w:cs="宋体" w:hint="eastAsia"/>
          <w:b/>
          <w:bCs/>
          <w:sz w:val="44"/>
          <w:szCs w:val="44"/>
        </w:rPr>
        <w:t>镇</w:t>
      </w:r>
      <w:r w:rsidRPr="0045244D">
        <w:rPr>
          <w:rFonts w:ascii="宋体" w:hAnsi="宋体" w:cs="Dotum" w:hint="eastAsia"/>
          <w:b/>
          <w:bCs/>
          <w:sz w:val="44"/>
          <w:szCs w:val="44"/>
        </w:rPr>
        <w:t>）拖拉机</w:t>
      </w:r>
      <w:r w:rsidRPr="0045244D">
        <w:rPr>
          <w:rFonts w:ascii="宋体" w:hAnsi="宋体" w:hint="eastAsia"/>
          <w:sz w:val="44"/>
          <w:szCs w:val="44"/>
        </w:rPr>
        <w:t>、</w:t>
      </w:r>
      <w:r w:rsidRPr="0045244D">
        <w:rPr>
          <w:rFonts w:ascii="宋体" w:hAnsi="宋体" w:hint="eastAsia"/>
          <w:b/>
          <w:sz w:val="44"/>
          <w:szCs w:val="44"/>
        </w:rPr>
        <w:t>联合收割机</w:t>
      </w:r>
    </w:p>
    <w:p w:rsidR="00285CC4" w:rsidRPr="0045244D" w:rsidRDefault="00285CC4" w:rsidP="00285CC4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 w:rsidRPr="0045244D">
        <w:rPr>
          <w:rFonts w:ascii="宋体" w:hAnsi="宋体" w:hint="eastAsia"/>
          <w:b/>
          <w:sz w:val="44"/>
          <w:szCs w:val="44"/>
        </w:rPr>
        <w:t>安全技</w:t>
      </w:r>
      <w:r w:rsidRPr="0045244D">
        <w:rPr>
          <w:rFonts w:ascii="宋体" w:hAnsi="宋体" w:cs="宋体" w:hint="eastAsia"/>
          <w:b/>
          <w:sz w:val="44"/>
          <w:szCs w:val="44"/>
        </w:rPr>
        <w:t>术检验</w:t>
      </w:r>
      <w:r w:rsidRPr="0045244D">
        <w:rPr>
          <w:rFonts w:ascii="宋体" w:hAnsi="宋体" w:cs="宋体" w:hint="eastAsia"/>
          <w:b/>
          <w:bCs/>
          <w:sz w:val="44"/>
          <w:szCs w:val="44"/>
        </w:rPr>
        <w:t>时间</w:t>
      </w:r>
      <w:r w:rsidRPr="0045244D">
        <w:rPr>
          <w:rFonts w:ascii="宋体" w:hAnsi="宋体" w:cs="Dotum" w:hint="eastAsia"/>
          <w:b/>
          <w:bCs/>
          <w:sz w:val="44"/>
          <w:szCs w:val="44"/>
        </w:rPr>
        <w:t>、地点安排表</w:t>
      </w:r>
    </w:p>
    <w:p w:rsidR="00285CC4" w:rsidRPr="00C13651" w:rsidRDefault="00285CC4" w:rsidP="00285CC4">
      <w:pPr>
        <w:spacing w:line="500" w:lineRule="exact"/>
        <w:jc w:val="center"/>
        <w:rPr>
          <w:rFonts w:ascii="仿宋" w:eastAsia="仿宋" w:hAnsi="仿宋"/>
          <w:b/>
          <w:bCs/>
          <w:sz w:val="44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3685"/>
        <w:gridCol w:w="1304"/>
        <w:gridCol w:w="2377"/>
      </w:tblGrid>
      <w:tr w:rsidR="00285CC4" w:rsidRPr="00C13651" w:rsidTr="00DD0036">
        <w:trPr>
          <w:trHeight w:val="800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1365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乡（镇）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1365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年 检 审 时 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1365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地 点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13651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  注</w:t>
            </w:r>
          </w:p>
        </w:tc>
      </w:tr>
      <w:tr w:rsidR="00285CC4" w:rsidRPr="00C13651" w:rsidTr="00DD0036">
        <w:trPr>
          <w:trHeight w:val="724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富罗镇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8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ind w:firstLineChars="150" w:firstLine="42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各</w:t>
            </w:r>
          </w:p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乡</w:t>
            </w:r>
          </w:p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镇</w:t>
            </w:r>
          </w:p>
          <w:p w:rsidR="00285CC4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自</w:t>
            </w:r>
          </w:p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</w:t>
            </w:r>
          </w:p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安</w:t>
            </w:r>
          </w:p>
          <w:p w:rsidR="00285CC4" w:rsidRPr="00C13651" w:rsidRDefault="00285CC4" w:rsidP="00DD0036">
            <w:pPr>
              <w:widowControl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排</w:t>
            </w:r>
          </w:p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285CC4" w:rsidRPr="00C13651" w:rsidTr="00DD0036">
        <w:trPr>
          <w:trHeight w:val="706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>北陀镇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9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285CC4" w:rsidRPr="00C13651" w:rsidTr="00DD0036">
        <w:trPr>
          <w:trHeight w:val="698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木格乡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7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285CC4" w:rsidRPr="00C13651" w:rsidTr="00DD0036">
        <w:trPr>
          <w:trHeight w:val="694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马江镇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8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285CC4" w:rsidRPr="00C13651" w:rsidTr="00DD0036">
        <w:trPr>
          <w:trHeight w:val="694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  <w:szCs w:val="28"/>
              </w:rPr>
              <w:t>五将镇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9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285CC4" w:rsidRPr="00C13651" w:rsidTr="00DD0036">
        <w:trPr>
          <w:cantSplit/>
          <w:trHeight w:val="700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凤凰乡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13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5CC4" w:rsidRPr="00C13651" w:rsidTr="00DD0036">
        <w:trPr>
          <w:cantSplit/>
          <w:trHeight w:val="696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樟木林</w:t>
            </w:r>
            <w:r>
              <w:rPr>
                <w:rFonts w:ascii="仿宋" w:eastAsia="仿宋" w:hAnsi="仿宋" w:hint="eastAsia"/>
                <w:sz w:val="28"/>
              </w:rPr>
              <w:t>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14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5CC4" w:rsidRPr="00C13651" w:rsidTr="00DD0036">
        <w:trPr>
          <w:cantSplit/>
          <w:trHeight w:val="692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黄姚镇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15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5CC4" w:rsidRPr="00C13651" w:rsidTr="00DD0036">
        <w:trPr>
          <w:cantSplit/>
          <w:trHeight w:val="698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走马</w:t>
            </w:r>
            <w:r>
              <w:rPr>
                <w:rFonts w:ascii="仿宋" w:eastAsia="仿宋" w:hAnsi="仿宋" w:hint="eastAsia"/>
                <w:sz w:val="28"/>
              </w:rPr>
              <w:t>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13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5CC4" w:rsidRPr="00C13651" w:rsidTr="00DD0036">
        <w:trPr>
          <w:cantSplit/>
          <w:trHeight w:val="836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庇江点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年1月1</w:t>
            </w:r>
            <w:r>
              <w:rPr>
                <w:rFonts w:ascii="仿宋" w:eastAsia="仿宋" w:hAnsi="仿宋" w:hint="eastAsia"/>
                <w:sz w:val="28"/>
              </w:rPr>
              <w:t>4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5CC4" w:rsidRPr="00C13651" w:rsidTr="00DD0036">
        <w:trPr>
          <w:cantSplit/>
          <w:trHeight w:val="2580"/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仙</w:t>
            </w:r>
            <w:r w:rsidRPr="00C13651">
              <w:rPr>
                <w:rFonts w:ascii="仿宋" w:eastAsia="仿宋" w:hAnsi="仿宋" w:cs="宋体" w:hint="eastAsia"/>
                <w:sz w:val="28"/>
              </w:rPr>
              <w:t>回</w:t>
            </w:r>
            <w:r w:rsidRPr="00C13651">
              <w:rPr>
                <w:rFonts w:ascii="仿宋" w:eastAsia="仿宋" w:hAnsi="仿宋" w:hint="eastAsia"/>
                <w:sz w:val="28"/>
              </w:rPr>
              <w:t>乡</w:t>
            </w:r>
          </w:p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  <w:szCs w:val="28"/>
              </w:rPr>
              <w:t>文竹镇</w:t>
            </w:r>
          </w:p>
          <w:p w:rsidR="00285CC4" w:rsidRPr="00C13651" w:rsidRDefault="00285CC4" w:rsidP="00DD0036">
            <w:pPr>
              <w:spacing w:line="500" w:lineRule="exact"/>
              <w:ind w:firstLineChars="150" w:firstLine="42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 xml:space="preserve"> 昭平镇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Pr="00C13651" w:rsidRDefault="00285CC4" w:rsidP="00DD0036">
            <w:pPr>
              <w:spacing w:line="500" w:lineRule="exact"/>
              <w:ind w:firstLineChars="100" w:firstLine="280"/>
              <w:rPr>
                <w:rFonts w:ascii="仿宋" w:eastAsia="仿宋" w:hAnsi="仿宋"/>
                <w:sz w:val="28"/>
              </w:rPr>
            </w:pPr>
            <w:r w:rsidRPr="00C13651">
              <w:rPr>
                <w:rFonts w:ascii="仿宋" w:eastAsia="仿宋" w:hAnsi="仿宋" w:hint="eastAsia"/>
                <w:sz w:val="28"/>
              </w:rPr>
              <w:t>20</w:t>
            </w:r>
            <w:r>
              <w:rPr>
                <w:rFonts w:ascii="仿宋" w:eastAsia="仿宋" w:hAnsi="仿宋" w:hint="eastAsia"/>
                <w:sz w:val="28"/>
              </w:rPr>
              <w:t>20</w:t>
            </w:r>
            <w:r w:rsidRPr="00C13651">
              <w:rPr>
                <w:rFonts w:ascii="仿宋" w:eastAsia="仿宋" w:hAnsi="仿宋" w:hint="eastAsia"/>
                <w:sz w:val="28"/>
              </w:rPr>
              <w:t>年1月</w:t>
            </w:r>
            <w:r>
              <w:rPr>
                <w:rFonts w:ascii="仿宋" w:eastAsia="仿宋" w:hAnsi="仿宋" w:hint="eastAsia"/>
                <w:sz w:val="28"/>
              </w:rPr>
              <w:t>2日</w:t>
            </w:r>
            <w:r w:rsidRPr="00C13651">
              <w:rPr>
                <w:rFonts w:ascii="仿宋" w:eastAsia="仿宋" w:hAnsi="仿宋" w:hint="eastAsia"/>
                <w:sz w:val="28"/>
              </w:rPr>
              <w:t>-</w:t>
            </w:r>
            <w:r>
              <w:rPr>
                <w:rFonts w:ascii="仿宋" w:eastAsia="仿宋" w:hAnsi="仿宋" w:hint="eastAsia"/>
                <w:sz w:val="28"/>
              </w:rPr>
              <w:t>-31</w:t>
            </w:r>
            <w:r w:rsidRPr="00C13651">
              <w:rPr>
                <w:rFonts w:ascii="仿宋" w:eastAsia="仿宋" w:hAnsi="仿宋" w:hint="eastAsia"/>
                <w:sz w:val="28"/>
              </w:rPr>
              <w:t>日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CC4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县农机</w:t>
            </w:r>
          </w:p>
          <w:p w:rsidR="00285CC4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安  全</w:t>
            </w:r>
          </w:p>
          <w:p w:rsidR="00285CC4" w:rsidRPr="00C13651" w:rsidRDefault="00285CC4" w:rsidP="00285CC4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监理站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CC4" w:rsidRPr="00C13651" w:rsidRDefault="00285CC4" w:rsidP="00DD0036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285CC4" w:rsidRDefault="00285CC4" w:rsidP="000437F6">
      <w:pPr>
        <w:spacing w:line="500" w:lineRule="exact"/>
        <w:rPr>
          <w:rFonts w:ascii="仿宋" w:eastAsia="仿宋" w:hAnsi="仿宋"/>
          <w:sz w:val="28"/>
        </w:rPr>
      </w:pPr>
    </w:p>
    <w:p w:rsidR="00BF5955" w:rsidRPr="00DC25D1" w:rsidRDefault="00BF5955" w:rsidP="000437F6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BF5955" w:rsidRPr="00DC25D1" w:rsidSect="000B4B6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4D" w:rsidRDefault="0045244D" w:rsidP="004858E3">
      <w:r>
        <w:separator/>
      </w:r>
    </w:p>
  </w:endnote>
  <w:endnote w:type="continuationSeparator" w:id="0">
    <w:p w:rsidR="0045244D" w:rsidRDefault="0045244D" w:rsidP="0048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55" w:rsidRDefault="0045244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39E" w:rsidRPr="00AE039E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F5955" w:rsidRDefault="00BF59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4D" w:rsidRDefault="0045244D" w:rsidP="004858E3">
      <w:r>
        <w:separator/>
      </w:r>
    </w:p>
  </w:footnote>
  <w:footnote w:type="continuationSeparator" w:id="0">
    <w:p w:rsidR="0045244D" w:rsidRDefault="0045244D" w:rsidP="0048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8E3"/>
    <w:rsid w:val="000301A1"/>
    <w:rsid w:val="000437F6"/>
    <w:rsid w:val="00065AD2"/>
    <w:rsid w:val="000B4B62"/>
    <w:rsid w:val="0018274F"/>
    <w:rsid w:val="0028148F"/>
    <w:rsid w:val="00285CC4"/>
    <w:rsid w:val="002B1335"/>
    <w:rsid w:val="002C3175"/>
    <w:rsid w:val="003108DD"/>
    <w:rsid w:val="00320D88"/>
    <w:rsid w:val="00366F30"/>
    <w:rsid w:val="00371D07"/>
    <w:rsid w:val="00436514"/>
    <w:rsid w:val="0045244D"/>
    <w:rsid w:val="004858E3"/>
    <w:rsid w:val="004E6697"/>
    <w:rsid w:val="005529CB"/>
    <w:rsid w:val="00611715"/>
    <w:rsid w:val="0071476C"/>
    <w:rsid w:val="007605C5"/>
    <w:rsid w:val="007A2901"/>
    <w:rsid w:val="00885543"/>
    <w:rsid w:val="008B773B"/>
    <w:rsid w:val="008D2845"/>
    <w:rsid w:val="00931A03"/>
    <w:rsid w:val="009504D4"/>
    <w:rsid w:val="009E2F6C"/>
    <w:rsid w:val="00A57C3C"/>
    <w:rsid w:val="00A96BEC"/>
    <w:rsid w:val="00AA792E"/>
    <w:rsid w:val="00AE039E"/>
    <w:rsid w:val="00B645C3"/>
    <w:rsid w:val="00B67174"/>
    <w:rsid w:val="00BD0E10"/>
    <w:rsid w:val="00BD7FDD"/>
    <w:rsid w:val="00BF5955"/>
    <w:rsid w:val="00C13651"/>
    <w:rsid w:val="00C13FBC"/>
    <w:rsid w:val="00CB2560"/>
    <w:rsid w:val="00CB3E3A"/>
    <w:rsid w:val="00CC713C"/>
    <w:rsid w:val="00CE6D32"/>
    <w:rsid w:val="00D65EFD"/>
    <w:rsid w:val="00D72891"/>
    <w:rsid w:val="00DC25D1"/>
    <w:rsid w:val="00DD18C2"/>
    <w:rsid w:val="00DD27DA"/>
    <w:rsid w:val="00DD75DF"/>
    <w:rsid w:val="00E038DA"/>
    <w:rsid w:val="00E45C28"/>
    <w:rsid w:val="00E663C2"/>
    <w:rsid w:val="00E917F9"/>
    <w:rsid w:val="00EF0EEC"/>
    <w:rsid w:val="00F120D9"/>
    <w:rsid w:val="00F6187E"/>
    <w:rsid w:val="00F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85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858E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858E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4858E3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0437F6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0437F6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admin</cp:lastModifiedBy>
  <cp:revision>22</cp:revision>
  <cp:lastPrinted>2017-12-25T01:03:00Z</cp:lastPrinted>
  <dcterms:created xsi:type="dcterms:W3CDTF">2017-12-22T03:48:00Z</dcterms:created>
  <dcterms:modified xsi:type="dcterms:W3CDTF">2019-12-25T02:02:00Z</dcterms:modified>
</cp:coreProperties>
</file>