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5" w:lineRule="atLeast"/>
        <w:rPr>
          <w:rFonts w:ascii="Arial" w:hAnsi="Arial" w:cs="Arial"/>
          <w:color w:val="003366"/>
          <w:sz w:val="39"/>
          <w:szCs w:val="39"/>
        </w:rPr>
      </w:pPr>
      <w:r>
        <w:rPr>
          <w:rFonts w:ascii="Arial" w:hAnsi="Arial" w:cs="Arial"/>
          <w:color w:val="003366"/>
          <w:sz w:val="39"/>
          <w:szCs w:val="39"/>
        </w:rPr>
        <w:pict>
          <v:shape id="_x0000_s1027" o:spid="_x0000_s1027" o:spt="136" type="#_x0000_t136" style="position:absolute;left:0pt;margin-left:-19.6pt;margin-top:22.6pt;height:39pt;width:450pt;z-index:251659264;mso-width-relative:page;mso-height-relative:page;" fillcolor="#FF0000" filled="t" stroked="t" coordsize="21600,21600">
            <v:path/>
            <v:fill on="t" color2="#FF9933" focussize="0,0"/>
            <v:stroke color="#FF0000"/>
            <v:imagedata o:title=""/>
            <o:lock v:ext="edit" text="f"/>
            <v:textpath on="t" fitshape="t" fitpath="t" trim="t" xscale="f" string="昭平县精神文明建设委员会办公室" style="font-family:宋体;font-size:24pt;v-text-align:center;"/>
          </v:shape>
        </w:pict>
      </w:r>
    </w:p>
    <w:p>
      <w:pPr>
        <w:pStyle w:val="2"/>
        <w:spacing w:before="0" w:beforeAutospacing="0" w:after="0" w:afterAutospacing="0" w:line="585" w:lineRule="atLeast"/>
        <w:jc w:val="center"/>
        <w:rPr>
          <w:rFonts w:ascii="Arial" w:hAnsi="Arial" w:cs="Arial"/>
          <w:color w:val="003366"/>
          <w:sz w:val="39"/>
          <w:szCs w:val="39"/>
        </w:rPr>
      </w:pPr>
    </w:p>
    <w:p>
      <w:pPr>
        <w:pStyle w:val="2"/>
        <w:spacing w:before="0" w:beforeAutospacing="0" w:after="0" w:afterAutospacing="0" w:line="585" w:lineRule="atLeas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179070</wp:posOffset>
                </wp:positionV>
                <wp:extent cx="5943600" cy="0"/>
                <wp:effectExtent l="0" t="19050" r="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25.6pt;margin-top:14.1pt;height:0pt;width:468pt;z-index:251658240;mso-width-relative:page;mso-height-relative:page;" filled="f" stroked="t" coordsize="21600,21600" o:gfxdata="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jyTiTYAAAACQEAAA8AAAAAAAAAAQAg&#10;AAAAIgAAAGRycy9kb3ducmV2LnhtbFBLAQIUABQAAAAIAIdO4kBTjOlv1QEAAJgDAAAOAAAAAAAA&#10;AAEAIAAAACcBAABkcnMvZTJvRG9jLnhtbFBLBQYAAAAABgAGAFkBAABu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公 示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根据县文明委关于开展文明村镇、十星级文明户评选推荐工作的部署和要求，经乡镇推荐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县文明办审核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拟命名昭平镇福登村等10个村为2019年度昭平县文明村，拟推荐杨安优等120户农户为2019年度昭平县十星级文明户，现将名单予以公示（具体名单附后），公示期5天，即12月2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31日。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如有异议，请以真实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通过信件、电话或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书面形式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文明办反馈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，地址：昭平县昭平镇东宁南路16号（县委宣传部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309办公室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）；邮政编码：546899；电话：0774-6687819。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1.拟命名昭平县文明村名单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2.拟推荐昭平县十星级文明户名单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040" w:firstLineChars="9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040" w:firstLineChars="9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040" w:firstLineChars="9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360" w:firstLineChars="10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昭平县精神文明建设委员会办公室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2019年12月27日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昭平县级文明村名单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昭平镇福登村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凤凰乡太平村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富罗镇石齿村</w:t>
      </w:r>
    </w:p>
    <w:p>
      <w:pPr>
        <w:tabs>
          <w:tab w:val="left" w:pos="3118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木格</w:t>
      </w:r>
      <w:r>
        <w:rPr>
          <w:rFonts w:hint="eastAsia" w:ascii="仿宋_GB2312" w:eastAsia="仿宋_GB2312"/>
          <w:sz w:val="32"/>
          <w:szCs w:val="32"/>
          <w:lang w:eastAsia="zh-CN"/>
        </w:rPr>
        <w:t>乡</w:t>
      </w:r>
      <w:r>
        <w:rPr>
          <w:rFonts w:hint="eastAsia" w:ascii="仿宋_GB2312" w:eastAsia="仿宋_GB2312"/>
          <w:sz w:val="32"/>
          <w:szCs w:val="32"/>
        </w:rPr>
        <w:t>中平村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tabs>
          <w:tab w:val="left" w:pos="3118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樟木林镇古莲村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马江镇清洲村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马江镇沙婆村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五将镇古店村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五将镇南兴村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黄姚镇北莱村</w:t>
      </w:r>
    </w:p>
    <w:p>
      <w:pPr>
        <w:pStyle w:val="6"/>
        <w:shd w:val="clear" w:color="auto" w:fill="FFFFFF"/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shd w:val="clear" w:color="auto" w:fill="FFFFFF"/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shd w:val="clear" w:color="auto" w:fill="FFFFFF"/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shd w:val="clear" w:color="auto" w:fill="FFFFFF"/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shd w:val="clear" w:color="auto" w:fill="FFFFFF"/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昭平县“十星级文明户”名单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昭平镇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杨安优  李良坚  莫方雄  李丽香  何家庆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潘家军  姚富宗  朱广亮  黎运成  肖献超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欧德基  左柱光  童水芳  黄春梅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走马镇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李汉亮  莫铁泉  闭仁生  沈叶芳  严自杰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何健中  沈太威  黄锦乾  梁铭新  何柳萍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文竹镇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蔡就林  莫水强  卢普周  韦国辉  黄仕军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陈书秀  李瑞富  王祥明  陆有梅  陆  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马江镇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卢发盛　卢发有　卢发宁　卢发昌　卢一乾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卢一文  卢家亮　卢一清　黄兆金　卢一朝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黄姚镇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黄旭连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黄芬月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黄汝灵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张广来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李秀明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李进来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莫崇文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黄成平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贝辉程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仙回乡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黄培华  黄新发  玉  锋  罗国慧  虞爱凤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梁明安  朱发波  唐祖华  农俊敏  虞天良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樟木林镇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 xml:space="preserve">叶羽概  童小旭  吴秀谨  龙凤珍  叶贻威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叶纪洋  陆娟芳  叶羽顶  叶茂桢  叶梁山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北陀镇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陈春武  刘庆初  吴荣森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邱家欣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罗业胜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李秀萍  罗国辉  邱坤佳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林本超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徐为东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凤凰乡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 xml:space="preserve">胡昌藕  刘兆谦  王则锑  吴洪浪  吴玉作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严时专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富罗镇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程家业  李接源  邱小元  黎汉辉  邱朝初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李桂辉  吴凤兰  邱凤群  莫树娟  吴树华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五将镇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 xml:space="preserve">左华海  吴彬升  李仲球  李日祥  卢春连  </w:t>
      </w:r>
    </w:p>
    <w:p>
      <w:pPr>
        <w:keepNext w:val="0"/>
        <w:keepLines w:val="0"/>
        <w:pageBreakBefore w:val="0"/>
        <w:tabs>
          <w:tab w:val="left" w:pos="5105"/>
        </w:tabs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黑体" w:eastAsia="仿宋_GB2312" w:cs="仿宋"/>
          <w:sz w:val="32"/>
          <w:szCs w:val="32"/>
        </w:rPr>
      </w:pPr>
      <w:r>
        <w:rPr>
          <w:rFonts w:hint="eastAsia" w:ascii="仿宋_GB2312" w:hAnsi="黑体" w:eastAsia="仿宋_GB2312" w:cs="仿宋"/>
          <w:sz w:val="32"/>
          <w:szCs w:val="32"/>
        </w:rPr>
        <w:t>黄继源  邹智囊  周大海  李华进</w:t>
      </w:r>
      <w:r>
        <w:rPr>
          <w:rFonts w:hint="eastAsia" w:ascii="仿宋_GB2312" w:hAnsi="黑体" w:eastAsia="仿宋_GB2312" w:cs="仿宋"/>
          <w:sz w:val="32"/>
          <w:szCs w:val="32"/>
        </w:rPr>
        <w:tab/>
      </w:r>
      <w:r>
        <w:rPr>
          <w:rFonts w:hint="eastAsia" w:ascii="仿宋_GB2312" w:hAnsi="黑体" w:eastAsia="仿宋_GB2312" w:cs="仿宋"/>
          <w:sz w:val="32"/>
          <w:szCs w:val="32"/>
        </w:rPr>
        <w:t>唐宗东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木格乡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陈荣林  洪海清  黄日光  刘汉祥  古贤春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  威  黄  猛  林超营  刘德明  陈贤兴</w:t>
      </w:r>
    </w:p>
    <w:p>
      <w:pPr>
        <w:pStyle w:val="6"/>
        <w:shd w:val="clear" w:color="auto" w:fill="FFFFFF"/>
        <w:spacing w:line="540" w:lineRule="exact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A2"/>
    <w:rsid w:val="00004942"/>
    <w:rsid w:val="00016036"/>
    <w:rsid w:val="000351A8"/>
    <w:rsid w:val="00055B3D"/>
    <w:rsid w:val="00071E60"/>
    <w:rsid w:val="0009239B"/>
    <w:rsid w:val="000B1B0F"/>
    <w:rsid w:val="000C54D8"/>
    <w:rsid w:val="000D284E"/>
    <w:rsid w:val="000E0F78"/>
    <w:rsid w:val="001151C2"/>
    <w:rsid w:val="00134255"/>
    <w:rsid w:val="00135342"/>
    <w:rsid w:val="001378D1"/>
    <w:rsid w:val="00141D65"/>
    <w:rsid w:val="00144EC9"/>
    <w:rsid w:val="001654A7"/>
    <w:rsid w:val="00180D7A"/>
    <w:rsid w:val="00181ED0"/>
    <w:rsid w:val="00182D61"/>
    <w:rsid w:val="001938E9"/>
    <w:rsid w:val="00197A07"/>
    <w:rsid w:val="001B1421"/>
    <w:rsid w:val="001B462F"/>
    <w:rsid w:val="001C59DF"/>
    <w:rsid w:val="001D2162"/>
    <w:rsid w:val="001D4D51"/>
    <w:rsid w:val="001F6040"/>
    <w:rsid w:val="00220628"/>
    <w:rsid w:val="002215B8"/>
    <w:rsid w:val="00226B10"/>
    <w:rsid w:val="00226DFC"/>
    <w:rsid w:val="00240300"/>
    <w:rsid w:val="002506C1"/>
    <w:rsid w:val="00254BAD"/>
    <w:rsid w:val="002639C3"/>
    <w:rsid w:val="0027304A"/>
    <w:rsid w:val="00273929"/>
    <w:rsid w:val="00287215"/>
    <w:rsid w:val="002B14D0"/>
    <w:rsid w:val="002B5090"/>
    <w:rsid w:val="002C251F"/>
    <w:rsid w:val="002C606F"/>
    <w:rsid w:val="002C6E97"/>
    <w:rsid w:val="002D1B09"/>
    <w:rsid w:val="002D55C9"/>
    <w:rsid w:val="002F5C30"/>
    <w:rsid w:val="00317757"/>
    <w:rsid w:val="00324DA3"/>
    <w:rsid w:val="0034002F"/>
    <w:rsid w:val="00340E98"/>
    <w:rsid w:val="00350282"/>
    <w:rsid w:val="003527C0"/>
    <w:rsid w:val="003968DB"/>
    <w:rsid w:val="003B06F9"/>
    <w:rsid w:val="003B3290"/>
    <w:rsid w:val="003B5F8D"/>
    <w:rsid w:val="003C7312"/>
    <w:rsid w:val="003D7892"/>
    <w:rsid w:val="003E00F0"/>
    <w:rsid w:val="003E52CF"/>
    <w:rsid w:val="003F0DC6"/>
    <w:rsid w:val="003F32E4"/>
    <w:rsid w:val="00401F93"/>
    <w:rsid w:val="00402F34"/>
    <w:rsid w:val="00423160"/>
    <w:rsid w:val="00445239"/>
    <w:rsid w:val="004467B3"/>
    <w:rsid w:val="00453E4F"/>
    <w:rsid w:val="00485805"/>
    <w:rsid w:val="0049558F"/>
    <w:rsid w:val="00496371"/>
    <w:rsid w:val="00496FE5"/>
    <w:rsid w:val="004E7A84"/>
    <w:rsid w:val="004F0D8D"/>
    <w:rsid w:val="004F342C"/>
    <w:rsid w:val="00503D30"/>
    <w:rsid w:val="00536C44"/>
    <w:rsid w:val="005444A2"/>
    <w:rsid w:val="00546A48"/>
    <w:rsid w:val="005472C8"/>
    <w:rsid w:val="005657E7"/>
    <w:rsid w:val="00596A7C"/>
    <w:rsid w:val="005A20E6"/>
    <w:rsid w:val="005C4EEA"/>
    <w:rsid w:val="005E5A58"/>
    <w:rsid w:val="005F37E0"/>
    <w:rsid w:val="005F47DA"/>
    <w:rsid w:val="00623705"/>
    <w:rsid w:val="006325FA"/>
    <w:rsid w:val="00645A59"/>
    <w:rsid w:val="00653887"/>
    <w:rsid w:val="0067472F"/>
    <w:rsid w:val="006775C3"/>
    <w:rsid w:val="00677E8A"/>
    <w:rsid w:val="00685BB2"/>
    <w:rsid w:val="006A4EB1"/>
    <w:rsid w:val="006B464F"/>
    <w:rsid w:val="006B71A9"/>
    <w:rsid w:val="006C422E"/>
    <w:rsid w:val="006D4C4B"/>
    <w:rsid w:val="006F33A8"/>
    <w:rsid w:val="0071331A"/>
    <w:rsid w:val="00714540"/>
    <w:rsid w:val="0072124E"/>
    <w:rsid w:val="0072597B"/>
    <w:rsid w:val="007266CF"/>
    <w:rsid w:val="0074428E"/>
    <w:rsid w:val="007458AB"/>
    <w:rsid w:val="00750F3E"/>
    <w:rsid w:val="0076244D"/>
    <w:rsid w:val="00767DE6"/>
    <w:rsid w:val="00774647"/>
    <w:rsid w:val="007A773D"/>
    <w:rsid w:val="007C7FBA"/>
    <w:rsid w:val="007D0116"/>
    <w:rsid w:val="007F1696"/>
    <w:rsid w:val="00803EFC"/>
    <w:rsid w:val="00804A23"/>
    <w:rsid w:val="00824063"/>
    <w:rsid w:val="00832407"/>
    <w:rsid w:val="00840A4D"/>
    <w:rsid w:val="00843811"/>
    <w:rsid w:val="008656AB"/>
    <w:rsid w:val="00886E08"/>
    <w:rsid w:val="0089031D"/>
    <w:rsid w:val="00893666"/>
    <w:rsid w:val="008A1917"/>
    <w:rsid w:val="008A206C"/>
    <w:rsid w:val="008A49E6"/>
    <w:rsid w:val="008A67C6"/>
    <w:rsid w:val="008C2244"/>
    <w:rsid w:val="008D19CD"/>
    <w:rsid w:val="008E0544"/>
    <w:rsid w:val="00900B9C"/>
    <w:rsid w:val="00901B9E"/>
    <w:rsid w:val="009063B8"/>
    <w:rsid w:val="009248FB"/>
    <w:rsid w:val="00924A6E"/>
    <w:rsid w:val="009300D4"/>
    <w:rsid w:val="009475A9"/>
    <w:rsid w:val="009544B9"/>
    <w:rsid w:val="00964883"/>
    <w:rsid w:val="00971E10"/>
    <w:rsid w:val="009756F2"/>
    <w:rsid w:val="009B779B"/>
    <w:rsid w:val="009D7EF2"/>
    <w:rsid w:val="00A14AEC"/>
    <w:rsid w:val="00A16CF8"/>
    <w:rsid w:val="00A24C26"/>
    <w:rsid w:val="00A300E5"/>
    <w:rsid w:val="00A3242C"/>
    <w:rsid w:val="00A544AD"/>
    <w:rsid w:val="00A76D39"/>
    <w:rsid w:val="00A85AAE"/>
    <w:rsid w:val="00AA1435"/>
    <w:rsid w:val="00AA4C87"/>
    <w:rsid w:val="00AA52B9"/>
    <w:rsid w:val="00AC70F9"/>
    <w:rsid w:val="00AE1D67"/>
    <w:rsid w:val="00AE5865"/>
    <w:rsid w:val="00AF13E3"/>
    <w:rsid w:val="00B02BE1"/>
    <w:rsid w:val="00B168B6"/>
    <w:rsid w:val="00B36442"/>
    <w:rsid w:val="00B36827"/>
    <w:rsid w:val="00B404B8"/>
    <w:rsid w:val="00B45151"/>
    <w:rsid w:val="00B7186A"/>
    <w:rsid w:val="00B8119A"/>
    <w:rsid w:val="00B85F1C"/>
    <w:rsid w:val="00BA0B6F"/>
    <w:rsid w:val="00BA5016"/>
    <w:rsid w:val="00BA668C"/>
    <w:rsid w:val="00BB7281"/>
    <w:rsid w:val="00BC2A3E"/>
    <w:rsid w:val="00BD34F2"/>
    <w:rsid w:val="00BF4410"/>
    <w:rsid w:val="00C1132B"/>
    <w:rsid w:val="00C16D86"/>
    <w:rsid w:val="00C20F1A"/>
    <w:rsid w:val="00C36009"/>
    <w:rsid w:val="00C441A4"/>
    <w:rsid w:val="00C50B8A"/>
    <w:rsid w:val="00C52F4D"/>
    <w:rsid w:val="00CA1761"/>
    <w:rsid w:val="00CA651C"/>
    <w:rsid w:val="00CD13FC"/>
    <w:rsid w:val="00CD1DA5"/>
    <w:rsid w:val="00CD683D"/>
    <w:rsid w:val="00CE4790"/>
    <w:rsid w:val="00CE7543"/>
    <w:rsid w:val="00CF78E7"/>
    <w:rsid w:val="00D05589"/>
    <w:rsid w:val="00D064E4"/>
    <w:rsid w:val="00D235B3"/>
    <w:rsid w:val="00D26C93"/>
    <w:rsid w:val="00D32782"/>
    <w:rsid w:val="00D37486"/>
    <w:rsid w:val="00D613BA"/>
    <w:rsid w:val="00D719B8"/>
    <w:rsid w:val="00D80B18"/>
    <w:rsid w:val="00D81E40"/>
    <w:rsid w:val="00D9094A"/>
    <w:rsid w:val="00D94B27"/>
    <w:rsid w:val="00DA7363"/>
    <w:rsid w:val="00DD00B9"/>
    <w:rsid w:val="00DD1357"/>
    <w:rsid w:val="00DD29D4"/>
    <w:rsid w:val="00DF1F60"/>
    <w:rsid w:val="00DF1FBC"/>
    <w:rsid w:val="00E033BE"/>
    <w:rsid w:val="00E141A4"/>
    <w:rsid w:val="00E30E9B"/>
    <w:rsid w:val="00E342B5"/>
    <w:rsid w:val="00E41688"/>
    <w:rsid w:val="00E54F8B"/>
    <w:rsid w:val="00E622A1"/>
    <w:rsid w:val="00E62E55"/>
    <w:rsid w:val="00E67686"/>
    <w:rsid w:val="00E726E7"/>
    <w:rsid w:val="00E84393"/>
    <w:rsid w:val="00E8653B"/>
    <w:rsid w:val="00EA1745"/>
    <w:rsid w:val="00EA643A"/>
    <w:rsid w:val="00EB0488"/>
    <w:rsid w:val="00EB34E8"/>
    <w:rsid w:val="00ED01F8"/>
    <w:rsid w:val="00ED664C"/>
    <w:rsid w:val="00F23DE2"/>
    <w:rsid w:val="00F25457"/>
    <w:rsid w:val="00F26DA2"/>
    <w:rsid w:val="00F31B5F"/>
    <w:rsid w:val="00F45C25"/>
    <w:rsid w:val="00F51FB3"/>
    <w:rsid w:val="00F56A36"/>
    <w:rsid w:val="00F754E7"/>
    <w:rsid w:val="00F84029"/>
    <w:rsid w:val="00FB0830"/>
    <w:rsid w:val="00FB102F"/>
    <w:rsid w:val="00FB31AF"/>
    <w:rsid w:val="00FC2EFA"/>
    <w:rsid w:val="00FC398A"/>
    <w:rsid w:val="00FC422E"/>
    <w:rsid w:val="00FC6A17"/>
    <w:rsid w:val="00FD312A"/>
    <w:rsid w:val="00FD730B"/>
    <w:rsid w:val="00FE0A63"/>
    <w:rsid w:val="00FF1738"/>
    <w:rsid w:val="01C66434"/>
    <w:rsid w:val="04C972F1"/>
    <w:rsid w:val="083A7FE7"/>
    <w:rsid w:val="088E5586"/>
    <w:rsid w:val="0B6C2A07"/>
    <w:rsid w:val="0C971BEC"/>
    <w:rsid w:val="0DA20ABA"/>
    <w:rsid w:val="0EF7517D"/>
    <w:rsid w:val="115E4293"/>
    <w:rsid w:val="15EB6DB9"/>
    <w:rsid w:val="16D205E8"/>
    <w:rsid w:val="173F640D"/>
    <w:rsid w:val="18CF17D8"/>
    <w:rsid w:val="19225E2D"/>
    <w:rsid w:val="197A0BAA"/>
    <w:rsid w:val="1AF66DC8"/>
    <w:rsid w:val="1CEF0BC4"/>
    <w:rsid w:val="1F07440F"/>
    <w:rsid w:val="22024DED"/>
    <w:rsid w:val="223E434D"/>
    <w:rsid w:val="249D2A3D"/>
    <w:rsid w:val="251A2955"/>
    <w:rsid w:val="267B0678"/>
    <w:rsid w:val="293102DF"/>
    <w:rsid w:val="2A7621D6"/>
    <w:rsid w:val="2BF05D44"/>
    <w:rsid w:val="2CA1681C"/>
    <w:rsid w:val="3122263C"/>
    <w:rsid w:val="373A14E6"/>
    <w:rsid w:val="3A3B3410"/>
    <w:rsid w:val="3C7A6EA0"/>
    <w:rsid w:val="3E69566C"/>
    <w:rsid w:val="3F25384D"/>
    <w:rsid w:val="42086A1A"/>
    <w:rsid w:val="43B912FE"/>
    <w:rsid w:val="446906C4"/>
    <w:rsid w:val="44C43A42"/>
    <w:rsid w:val="46A12AB1"/>
    <w:rsid w:val="4CDE6A44"/>
    <w:rsid w:val="4F9E56D1"/>
    <w:rsid w:val="50287BC7"/>
    <w:rsid w:val="50464013"/>
    <w:rsid w:val="509E34BB"/>
    <w:rsid w:val="51F5463A"/>
    <w:rsid w:val="521F462D"/>
    <w:rsid w:val="53AE134B"/>
    <w:rsid w:val="55041EA8"/>
    <w:rsid w:val="55364D2C"/>
    <w:rsid w:val="57CD515A"/>
    <w:rsid w:val="58261C77"/>
    <w:rsid w:val="5B00244A"/>
    <w:rsid w:val="5BC172C8"/>
    <w:rsid w:val="60C65FB5"/>
    <w:rsid w:val="6136350D"/>
    <w:rsid w:val="63C4304E"/>
    <w:rsid w:val="64E97FE3"/>
    <w:rsid w:val="65572FC3"/>
    <w:rsid w:val="66A96CBD"/>
    <w:rsid w:val="67062140"/>
    <w:rsid w:val="69153477"/>
    <w:rsid w:val="6A616540"/>
    <w:rsid w:val="6E4943D9"/>
    <w:rsid w:val="723F693C"/>
    <w:rsid w:val="779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  <w:rPr>
      <w:rFonts w:ascii="Tahoma" w:hAnsi="Tahoma"/>
      <w:sz w:val="28"/>
      <w:szCs w:val="20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styleId="12">
    <w:name w:val="HTML Code"/>
    <w:basedOn w:val="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time"/>
    <w:basedOn w:val="8"/>
    <w:qFormat/>
    <w:uiPriority w:val="0"/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author"/>
    <w:basedOn w:val="8"/>
    <w:qFormat/>
    <w:uiPriority w:val="0"/>
  </w:style>
  <w:style w:type="character" w:customStyle="1" w:styleId="19">
    <w:name w:val="phone"/>
    <w:basedOn w:val="8"/>
    <w:qFormat/>
    <w:uiPriority w:val="0"/>
  </w:style>
  <w:style w:type="character" w:customStyle="1" w:styleId="2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2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22">
    <w:name w:val="viewcount"/>
    <w:basedOn w:val="8"/>
    <w:qFormat/>
    <w:uiPriority w:val="0"/>
  </w:style>
  <w:style w:type="paragraph" w:customStyle="1" w:styleId="23">
    <w:name w:val="copy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353</Characters>
  <Lines>2</Lines>
  <Paragraphs>1</Paragraphs>
  <TotalTime>29</TotalTime>
  <ScaleCrop>false</ScaleCrop>
  <LinksUpToDate>false</LinksUpToDate>
  <CharactersWithSpaces>413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2017-08-14T09:37:00Z</dcterms:created>
  <dc:creator>Administrator</dc:creator>
  <cp:lastModifiedBy>繁花散作悱恻</cp:lastModifiedBy>
  <cp:lastPrinted>2019-12-27T07:15:33Z</cp:lastPrinted>
  <dcterms:modified xsi:type="dcterms:W3CDTF">2019-12-27T07:55:52Z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