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学生在校就读确认书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eastAsia="方正小标宋_GBK"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640" w:firstLineChars="200"/>
        <w:jc w:val="distribute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兹确认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，（性别）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，系广西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eastAsia="zh-CN"/>
        </w:rPr>
        <w:t>昭平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</w:t>
      </w:r>
    </w:p>
    <w:p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人，现在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专业学习，学历层次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（请选择：A.中职；B.中职—广西右江民族商业学校扶贫巾帼励志班；C.高职；D.全日制本科），学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，学制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该生家庭农户一折（卡）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通开户名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eastAsia="zh-CN"/>
        </w:rPr>
        <w:t>，银行账号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eastAsia="zh-CN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</w:rPr>
        <w:t>本确认书由帮扶干部出具，或由帮扶干部委托驻村第一书记或驻村工作队长出具，帮扶干部和被委托人对确认书的真实性负责。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3840" w:firstLineChars="1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帮扶干部签名：</w:t>
      </w:r>
    </w:p>
    <w:p>
      <w:pPr>
        <w:adjustRightInd w:val="0"/>
        <w:snapToGrid w:val="0"/>
        <w:spacing w:line="590" w:lineRule="exact"/>
        <w:ind w:firstLine="3840" w:firstLineChars="1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被委托人签名：</w:t>
      </w:r>
    </w:p>
    <w:p>
      <w:pPr>
        <w:adjustRightInd w:val="0"/>
        <w:snapToGrid w:val="0"/>
        <w:spacing w:line="590" w:lineRule="exact"/>
        <w:ind w:firstLine="3840" w:firstLineChars="1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帮扶干部联系电话：</w:t>
      </w:r>
    </w:p>
    <w:p>
      <w:pPr>
        <w:adjustRightInd w:val="0"/>
        <w:snapToGrid w:val="0"/>
        <w:spacing w:line="590" w:lineRule="exact"/>
        <w:ind w:firstLine="3840" w:firstLineChars="1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</w:t>
      </w:r>
    </w:p>
    <w:p>
      <w:pPr>
        <w:pStyle w:val="2"/>
        <w:rPr>
          <w:rFonts w:hint="eastAsia" w:ascii="宋体" w:hAnsi="宋体" w:eastAsia="宋体" w:cs="宋体"/>
          <w:snapToGrid w:val="0"/>
          <w:kern w:val="0"/>
          <w:sz w:val="32"/>
          <w:szCs w:val="32"/>
        </w:rPr>
      </w:pPr>
    </w:p>
    <w:p>
      <w:pPr>
        <w:rPr>
          <w:rFonts w:hint="eastAsia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【2014、2015年退出户、边缘户用】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学生在校就读确认书</w:t>
      </w:r>
    </w:p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jc w:val="distribute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兹确认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，（性别）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，身份证号码</w:t>
      </w: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，系广西昭平县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乡（镇）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村人，现在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（学校）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级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专业学习，学历层次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（请选择：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A.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中职；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B.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中职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广西右江民族商业学校扶贫巾帼励志班；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C.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高职；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D.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全日制本科），学号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，学制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年。该生家庭农户一折（卡）通银行账号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     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，开户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本确认书由帮扶干部出具，或由帮扶干部委托驻村第一书记或驻村工作队长出具，帮扶干部和被委托人对确认书的真实性负责。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840" w:firstLineChars="1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包村领导签名：</w:t>
      </w:r>
    </w:p>
    <w:p>
      <w:pPr>
        <w:adjustRightInd w:val="0"/>
        <w:snapToGrid w:val="0"/>
        <w:spacing w:line="560" w:lineRule="exact"/>
        <w:ind w:firstLine="1920" w:firstLineChars="6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驻村第一书记（队员）签名：</w:t>
      </w:r>
    </w:p>
    <w:p>
      <w:pPr>
        <w:adjustRightInd w:val="0"/>
        <w:snapToGrid w:val="0"/>
        <w:spacing w:line="560" w:lineRule="exact"/>
        <w:ind w:firstLine="4160" w:firstLineChars="13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村干部签名：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包村领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导联系电话：</w:t>
      </w:r>
    </w:p>
    <w:p>
      <w:pPr>
        <w:pStyle w:val="2"/>
        <w:ind w:firstLine="4480" w:firstLineChars="1400"/>
        <w:rPr>
          <w:rFonts w:hint="eastAsia" w:ascii="Times New Roman" w:hAnsi="Times New Roman" w:eastAsia="仿宋_GB2312"/>
          <w:color w:val="000000"/>
          <w:sz w:val="28"/>
          <w:szCs w:val="28"/>
          <w:u w:val="none"/>
          <w:lang w:val="en-US" w:eastAsia="zh-CN"/>
        </w:rPr>
        <w:sectPr>
          <w:pgSz w:w="11906" w:h="16838"/>
          <w:pgMar w:top="1417" w:right="1474" w:bottom="1417" w:left="1587" w:header="851" w:footer="1587" w:gutter="0"/>
          <w:pgNumType w:fmt="numberInDash"/>
          <w:cols w:space="720" w:num="1"/>
          <w:rtlGutter w:val="0"/>
          <w:docGrid w:type="lines" w:linePitch="332" w:charSpace="0"/>
        </w:sectPr>
      </w:pPr>
      <w:r>
        <w:rPr>
          <w:rFonts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single"/>
        </w:rPr>
        <w:t>　</w:t>
      </w:r>
      <w:r>
        <w:rPr>
          <w:rFonts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single"/>
        </w:rPr>
        <w:t>　</w:t>
      </w:r>
      <w:r>
        <w:rPr>
          <w:rFonts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u w:val="single"/>
        </w:rPr>
        <w:t>　</w:t>
      </w:r>
    </w:p>
    <w:tbl>
      <w:tblPr>
        <w:tblStyle w:val="4"/>
        <w:tblW w:w="14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865"/>
        <w:gridCol w:w="750"/>
        <w:gridCol w:w="1102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4"/>
        <w:gridCol w:w="854"/>
        <w:gridCol w:w="854"/>
        <w:gridCol w:w="8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505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昭平县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乡(镇)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村在校就读的建档立卡贫困户学生汇总表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05" w:type="dxa"/>
            <w:gridSpan w:val="17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学生联系电话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家长联系电话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开户人 姓名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家庭一折（卡）通银行卡账号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部姓名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帮扶干部联系电话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是否在自治区名单内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4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村委会意见：</w:t>
            </w:r>
          </w:p>
        </w:tc>
        <w:tc>
          <w:tcPr>
            <w:tcW w:w="7681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第一书记或驻村工作队长意见：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824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负责人签字：</w:t>
            </w:r>
          </w:p>
        </w:tc>
        <w:tc>
          <w:tcPr>
            <w:tcW w:w="7681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824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村委会盖章：</w:t>
            </w:r>
          </w:p>
        </w:tc>
        <w:tc>
          <w:tcPr>
            <w:tcW w:w="7681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20" w:firstLineChars="1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824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时间：     年 　   月    日</w:t>
            </w:r>
          </w:p>
        </w:tc>
        <w:tc>
          <w:tcPr>
            <w:tcW w:w="7681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时间：     年  　  月  　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450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备注：①以行政村为单位汇总。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both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②“学历层次”对应学籍就读证明或学生在校就读确认书的选项填写。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both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③对符合补助条件但未在系统中标注学籍信息的学生请排序在最后，并标注说明。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26" w:tblpY="235"/>
        <w:tblOverlap w:val="never"/>
        <w:tblW w:w="147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"/>
        <w:gridCol w:w="588"/>
        <w:gridCol w:w="404"/>
        <w:gridCol w:w="818"/>
        <w:gridCol w:w="726"/>
        <w:gridCol w:w="622"/>
        <w:gridCol w:w="577"/>
        <w:gridCol w:w="577"/>
        <w:gridCol w:w="628"/>
        <w:gridCol w:w="494"/>
        <w:gridCol w:w="577"/>
        <w:gridCol w:w="1421"/>
        <w:gridCol w:w="741"/>
        <w:gridCol w:w="741"/>
        <w:gridCol w:w="726"/>
        <w:gridCol w:w="710"/>
        <w:gridCol w:w="415"/>
        <w:gridCol w:w="1062"/>
        <w:gridCol w:w="832"/>
        <w:gridCol w:w="523"/>
        <w:gridCol w:w="583"/>
        <w:gridCol w:w="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1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2020年昭平县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乡（镇）职业学历教育补助发放表（在自治区名单内学生名单）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12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640" w:hanging="3640" w:hangingChars="1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                                                           填报时间：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学生身份证号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学生联系电话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家长联系电话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家长身份证号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农户一折（卡）通号码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脱贫年度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帮扶干部姓名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帮扶干部联系电话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昭平县xx镇xx村xx小组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广西农商行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7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主要领导签字：                  分管领导签字：                     制表人：                 联系方式：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2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注意事项：学生学历层次先填报中职，再填报高职， 从低到高依次排列。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1126" w:tblpY="235"/>
        <w:tblOverlap w:val="never"/>
        <w:tblW w:w="147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"/>
        <w:gridCol w:w="588"/>
        <w:gridCol w:w="404"/>
        <w:gridCol w:w="818"/>
        <w:gridCol w:w="726"/>
        <w:gridCol w:w="622"/>
        <w:gridCol w:w="577"/>
        <w:gridCol w:w="577"/>
        <w:gridCol w:w="628"/>
        <w:gridCol w:w="494"/>
        <w:gridCol w:w="577"/>
        <w:gridCol w:w="1421"/>
        <w:gridCol w:w="741"/>
        <w:gridCol w:w="741"/>
        <w:gridCol w:w="726"/>
        <w:gridCol w:w="710"/>
        <w:gridCol w:w="415"/>
        <w:gridCol w:w="1062"/>
        <w:gridCol w:w="832"/>
        <w:gridCol w:w="523"/>
        <w:gridCol w:w="583"/>
        <w:gridCol w:w="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附件3-1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1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2020年昭平县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乡（镇）职业学历教育补助发放表（不符合补助学生名单）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12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640" w:hanging="3640" w:hangingChars="1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                                                           填报时间：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学生身份证号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学生联系电话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家长联系电话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家长身份证号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农户一折（卡）通号码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脱贫年度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帮扶干部姓名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帮扶干部联系电话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昭平县xx镇xx村xx小组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广西农商行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7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主要领导签字：                  分管领导签字：                     制表人：                 联系方式：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2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注意事项：学生学历层次先填报中职，再填报高职， 从低到高依次排列。</w:t>
            </w: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1126" w:tblpY="235"/>
        <w:tblOverlap w:val="never"/>
        <w:tblW w:w="147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"/>
        <w:gridCol w:w="588"/>
        <w:gridCol w:w="404"/>
        <w:gridCol w:w="818"/>
        <w:gridCol w:w="726"/>
        <w:gridCol w:w="622"/>
        <w:gridCol w:w="577"/>
        <w:gridCol w:w="577"/>
        <w:gridCol w:w="628"/>
        <w:gridCol w:w="494"/>
        <w:gridCol w:w="577"/>
        <w:gridCol w:w="1421"/>
        <w:gridCol w:w="741"/>
        <w:gridCol w:w="741"/>
        <w:gridCol w:w="726"/>
        <w:gridCol w:w="710"/>
        <w:gridCol w:w="415"/>
        <w:gridCol w:w="1062"/>
        <w:gridCol w:w="832"/>
        <w:gridCol w:w="523"/>
        <w:gridCol w:w="583"/>
        <w:gridCol w:w="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附件3-2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1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2020年昭平县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乡（镇）职业学历教育补助发放表（不在自治区名单内学生名单）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12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640" w:hanging="3640" w:hangingChars="1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                                                           填报时间：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学生身份证号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学生联系电话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家长联系电话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家长身份证号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农户一折（卡）通号码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脱贫年度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帮扶干部姓名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帮扶干部联系电话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昭平县</w:t>
            </w:r>
            <w:r>
              <w:rPr>
                <w:rStyle w:val="7"/>
                <w:lang w:val="en-US" w:eastAsia="zh-CN" w:bidi="ar"/>
              </w:rPr>
              <w:t>xx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镇</w:t>
            </w:r>
            <w:r>
              <w:rPr>
                <w:rStyle w:val="7"/>
                <w:lang w:val="en-US" w:eastAsia="zh-CN" w:bidi="ar"/>
              </w:rPr>
              <w:t>xx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村xx小组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广西农商行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7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主要领导签字：                  分管领导签字：                     制表人：                 联系方式：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2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注意事项：学生学历层次先填报中职，再填报高职， 从低到高依次排列。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  <w:u w:val="none"/>
          <w:lang w:val="en-US" w:eastAsia="zh-CN"/>
        </w:rPr>
      </w:pPr>
    </w:p>
    <w:tbl>
      <w:tblPr>
        <w:tblStyle w:val="4"/>
        <w:tblW w:w="14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796"/>
        <w:gridCol w:w="692"/>
        <w:gridCol w:w="1164"/>
        <w:gridCol w:w="715"/>
        <w:gridCol w:w="877"/>
        <w:gridCol w:w="718"/>
        <w:gridCol w:w="718"/>
        <w:gridCol w:w="712"/>
        <w:gridCol w:w="1731"/>
        <w:gridCol w:w="1419"/>
        <w:gridCol w:w="854"/>
        <w:gridCol w:w="854"/>
        <w:gridCol w:w="669"/>
        <w:gridCol w:w="769"/>
        <w:gridCol w:w="758"/>
        <w:gridCol w:w="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60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昭平县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乡（镇）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村在校就读的建档立卡贫困户学生雨露计划补助签领表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00" w:type="dxa"/>
            <w:gridSpan w:val="17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学生联系电话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家长联系电话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开户人姓名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家庭一折（卡）通银行卡账号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部姓名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帮扶干部联系电话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学生/家长签名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600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            村委主任签字（盖章）：                 乡镇分管领导签字：                填报时间：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  <w:u w:val="none"/>
          <w:lang w:val="en-US" w:eastAsia="zh-CN"/>
        </w:rPr>
        <w:sectPr>
          <w:pgSz w:w="16838" w:h="11906" w:orient="landscape"/>
          <w:pgMar w:top="850" w:right="1134" w:bottom="567" w:left="1134" w:header="851" w:footer="567" w:gutter="0"/>
          <w:pgNumType w:fmt="numberInDash"/>
          <w:cols w:space="720" w:num="1"/>
          <w:rtlGutter w:val="0"/>
          <w:docGrid w:type="lines" w:linePitch="340" w:charSpace="0"/>
        </w:sectPr>
      </w:pPr>
    </w:p>
    <w:tbl>
      <w:tblPr>
        <w:tblStyle w:val="4"/>
        <w:tblW w:w="94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155"/>
        <w:gridCol w:w="1155"/>
        <w:gridCol w:w="1200"/>
        <w:gridCol w:w="570"/>
        <w:gridCol w:w="750"/>
        <w:gridCol w:w="1470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94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短期技能培训审批表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2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      乡      村      屯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培训承办单位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40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培训专业</w:t>
            </w: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县扶贫办意见</w:t>
            </w: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1.是否扶贫对象（   ）：A.是当年建档立卡扶贫对象；  B.是已经脱贫尚在继续扶持期内的扶持对象；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C.2014年、2015年退出户或边缘户；  D.不是扶贫对象。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2.是否易地扶贫搬迁贫困户（  ）：A.是；   B.否。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8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县扶贫办（盖章）       经办人：           年   月   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53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063"/>
        <w:gridCol w:w="777"/>
        <w:gridCol w:w="615"/>
        <w:gridCol w:w="899"/>
        <w:gridCol w:w="1080"/>
        <w:gridCol w:w="1080"/>
        <w:gridCol w:w="1080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短期技能培训以奖代补审批表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5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      乡      村      屯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培训主办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培训承办单位</w:t>
            </w:r>
          </w:p>
        </w:tc>
        <w:tc>
          <w:tcPr>
            <w:tcW w:w="48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培训专业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发证机构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70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开户名</w:t>
            </w:r>
          </w:p>
        </w:tc>
        <w:tc>
          <w:tcPr>
            <w:tcW w:w="70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农户一折（卡）通号码</w:t>
            </w:r>
          </w:p>
        </w:tc>
        <w:tc>
          <w:tcPr>
            <w:tcW w:w="70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县扶贫办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1.是否扶贫对象（   ）：A.是当年建档立卡扶贫对象；  B.是已经脱贫尚在继续扶持期内的扶持对象； 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C.2014年、2015年退出户或边缘户；  D.不是扶贫对象。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2.是否易地扶贫搬迁贫困户（  ）：A.是；   B.否。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3.是否参加扶贫部门主办的短期技能培训（   ）：A.是；   B.否。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4.是否获得雨露计划学历教育补助的在校学生（   ）：A.是；   B.否。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5.证书是否可在网上查证（   ）：A.是；   B.否。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县扶贫办（盖章）       经办人：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134" w:right="567" w:bottom="1134" w:left="850" w:header="851" w:footer="567" w:gutter="0"/>
          <w:pgNumType w:fmt="numberInDash"/>
          <w:cols w:space="720" w:num="1"/>
          <w:rtlGutter w:val="0"/>
          <w:docGrid w:type="lines" w:linePitch="340" w:charSpace="0"/>
        </w:sectPr>
      </w:pPr>
    </w:p>
    <w:tbl>
      <w:tblPr>
        <w:tblStyle w:val="4"/>
        <w:tblW w:w="14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131"/>
        <w:gridCol w:w="1119"/>
        <w:gridCol w:w="1016"/>
        <w:gridCol w:w="1257"/>
        <w:gridCol w:w="1258"/>
        <w:gridCol w:w="1385"/>
        <w:gridCol w:w="1142"/>
        <w:gridCol w:w="1038"/>
        <w:gridCol w:w="1500"/>
        <w:gridCol w:w="1627"/>
        <w:gridCol w:w="10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60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2020年昭平县农村实用技术培训学员补助和教师课酬签领表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460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书宋_GBK" w:hAnsi="方正书宋_GBK" w:eastAsia="方正书宋_GBK" w:cs="方正书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培训单位：                              　  培训班名称：                    　　      培训时间：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6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一、学员补助签领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乡（镇）名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村（屯）名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22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是否易地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培训时间（天）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农户一折（卡）通户名、开户行、账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学员签名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扶贫搬迁户</w:t>
            </w: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二、授课教师课酬签领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1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  位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授课时间</w:t>
            </w:r>
          </w:p>
        </w:tc>
        <w:tc>
          <w:tcPr>
            <w:tcW w:w="25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授课内容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课酬（元）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（户名、开户行）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60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填报人：              　　　    联系方式：             　　    　  填报时间：                     分管领导签字：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  <w:u w:val="none"/>
          <w:lang w:val="en-US" w:eastAsia="zh-CN"/>
        </w:rPr>
        <w:sectPr>
          <w:pgSz w:w="16838" w:h="11906" w:orient="landscape"/>
          <w:pgMar w:top="850" w:right="1134" w:bottom="567" w:left="1134" w:header="851" w:footer="567" w:gutter="0"/>
          <w:pgNumType w:fmt="numberInDash"/>
          <w:cols w:space="720" w:num="1"/>
          <w:rtlGutter w:val="0"/>
          <w:docGrid w:type="lines" w:linePitch="34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144F3"/>
    <w:rsid w:val="1D6144F3"/>
    <w:rsid w:val="55F51813"/>
    <w:rsid w:val="7506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2020-05-22T10:19:00Z</dcterms:created>
  <dc:creator>黄aoh</dc:creator>
  <cp:lastModifiedBy>黄aoh</cp:lastModifiedBy>
  <dcterms:modified xsi:type="dcterms:W3CDTF">2020-05-22T10:26:29Z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