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F5" w:rsidRDefault="0088060A">
      <w:pPr>
        <w:widowControl/>
        <w:shd w:val="clear" w:color="auto" w:fill="FFFFFF"/>
        <w:adjustRightInd w:val="0"/>
        <w:spacing w:line="570" w:lineRule="exact"/>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附件</w:t>
      </w:r>
      <w:bookmarkStart w:id="0" w:name="_GoBack"/>
      <w:bookmarkEnd w:id="0"/>
      <w:r w:rsidR="00A100F3">
        <w:rPr>
          <w:rFonts w:ascii="黑体" w:eastAsia="黑体" w:hAnsi="黑体" w:cs="宋体" w:hint="eastAsia"/>
          <w:snapToGrid w:val="0"/>
          <w:color w:val="000000"/>
          <w:kern w:val="0"/>
          <w:sz w:val="32"/>
          <w:szCs w:val="32"/>
        </w:rPr>
        <w:t>5</w:t>
      </w:r>
    </w:p>
    <w:p w:rsidR="00792EF5" w:rsidRDefault="00792EF5">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792EF5" w:rsidRDefault="0088060A">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792EF5" w:rsidRDefault="0088060A">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792EF5" w:rsidRDefault="00792EF5">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792EF5" w:rsidRDefault="0088060A">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792EF5" w:rsidRDefault="00EE3BD5">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sidRPr="00EE3BD5">
        <w:rPr>
          <w:rFonts w:ascii="仿宋" w:eastAsia="仿宋" w:hAnsi="仿宋" w:cs="宋体" w:hint="eastAsia"/>
          <w:snapToGrid w:val="0"/>
          <w:color w:val="000000"/>
          <w:kern w:val="0"/>
          <w:sz w:val="32"/>
          <w:szCs w:val="32"/>
        </w:rPr>
        <w:t>2021年昭平县中小学（幼儿园）教师公开招聘</w:t>
      </w:r>
      <w:r w:rsidR="0088060A">
        <w:rPr>
          <w:rFonts w:ascii="仿宋" w:eastAsia="仿宋" w:hAnsi="仿宋" w:cs="宋体" w:hint="eastAsia"/>
          <w:snapToGrid w:val="0"/>
          <w:color w:val="000000"/>
          <w:kern w:val="0"/>
          <w:sz w:val="32"/>
          <w:szCs w:val="32"/>
        </w:rPr>
        <w:t>考试是</w:t>
      </w:r>
      <w:r>
        <w:rPr>
          <w:rFonts w:ascii="仿宋" w:eastAsia="仿宋" w:hAnsi="仿宋" w:cs="宋体" w:hint="eastAsia"/>
          <w:snapToGrid w:val="0"/>
          <w:color w:val="000000"/>
          <w:kern w:val="0"/>
          <w:sz w:val="32"/>
          <w:szCs w:val="32"/>
        </w:rPr>
        <w:t>昭平县</w:t>
      </w:r>
      <w:r w:rsidR="00725C38">
        <w:rPr>
          <w:rFonts w:ascii="仿宋" w:eastAsia="仿宋" w:hAnsi="仿宋" w:cs="宋体" w:hint="eastAsia"/>
          <w:snapToGrid w:val="0"/>
          <w:color w:val="000000"/>
          <w:kern w:val="0"/>
          <w:sz w:val="32"/>
          <w:szCs w:val="32"/>
        </w:rPr>
        <w:t>公办学校</w:t>
      </w:r>
      <w:r w:rsidR="0088060A">
        <w:rPr>
          <w:rFonts w:ascii="仿宋" w:eastAsia="仿宋" w:hAnsi="仿宋" w:cs="宋体" w:hint="eastAsia"/>
          <w:snapToGrid w:val="0"/>
          <w:color w:val="000000"/>
          <w:kern w:val="0"/>
          <w:sz w:val="32"/>
          <w:szCs w:val="32"/>
        </w:rPr>
        <w:t>统一的选拔性考试，从教师应有的职业素质、专业水平、教育教学能力等方面进行全面考核，考试结果将作为</w:t>
      </w:r>
      <w:r w:rsidR="00725C38">
        <w:rPr>
          <w:rFonts w:ascii="仿宋" w:eastAsia="仿宋" w:hAnsi="仿宋" w:cs="宋体" w:hint="eastAsia"/>
          <w:snapToGrid w:val="0"/>
          <w:color w:val="000000"/>
          <w:kern w:val="0"/>
          <w:sz w:val="32"/>
          <w:szCs w:val="32"/>
        </w:rPr>
        <w:t>2021年</w:t>
      </w:r>
      <w:r>
        <w:rPr>
          <w:rFonts w:ascii="仿宋" w:eastAsia="仿宋" w:hAnsi="仿宋" w:cs="宋体" w:hint="eastAsia"/>
          <w:snapToGrid w:val="0"/>
          <w:color w:val="000000"/>
          <w:kern w:val="0"/>
          <w:sz w:val="32"/>
          <w:szCs w:val="32"/>
        </w:rPr>
        <w:t>昭平县</w:t>
      </w:r>
      <w:r w:rsidR="0088060A">
        <w:rPr>
          <w:rFonts w:ascii="仿宋" w:eastAsia="仿宋" w:hAnsi="仿宋" w:cs="宋体" w:hint="eastAsia"/>
          <w:snapToGrid w:val="0"/>
          <w:color w:val="000000"/>
          <w:kern w:val="0"/>
          <w:sz w:val="32"/>
          <w:szCs w:val="32"/>
        </w:rPr>
        <w:t>中小学（幼儿园）教师公开招聘的笔试成绩。</w:t>
      </w:r>
    </w:p>
    <w:p w:rsidR="00792EF5" w:rsidRDefault="0088060A">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792EF5" w:rsidRDefault="0088060A">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792EF5" w:rsidRDefault="0088060A">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792EF5" w:rsidRDefault="0088060A">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792EF5" w:rsidRDefault="0088060A">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4）掌握我国的学校教育制度。</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792EF5" w:rsidRDefault="0088060A">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7.教育研究与教育改革。</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792EF5" w:rsidRDefault="0088060A">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792EF5" w:rsidRDefault="0088060A">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kern w:val="0"/>
          <w:sz w:val="32"/>
          <w:szCs w:val="32"/>
        </w:rPr>
        <w:t>1）理解教学的含义、意义、基本要素和基本任务。</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5）理解学生掌握知识的基本阶段。</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792EF5" w:rsidRDefault="0088060A">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792EF5" w:rsidRDefault="0088060A">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792EF5" w:rsidRDefault="0088060A">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792EF5" w:rsidRDefault="0088060A">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792EF5" w:rsidRDefault="0088060A">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792EF5" w:rsidRDefault="0088060A">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w:t>
      </w:r>
      <w:r>
        <w:rPr>
          <w:rFonts w:ascii="仿宋" w:eastAsia="仿宋" w:hAnsi="仿宋" w:cs="仿宋"/>
          <w:snapToGrid w:val="0"/>
          <w:kern w:val="0"/>
          <w:sz w:val="32"/>
          <w:szCs w:val="32"/>
        </w:rPr>
        <w:lastRenderedPageBreak/>
        <w:t>点以及校本课程的开发。</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792EF5" w:rsidRDefault="0088060A">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4）掌握我国新课改倡导的发展性教学评价体系。</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792EF5" w:rsidRDefault="0088060A">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792EF5" w:rsidRDefault="0088060A">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792EF5" w:rsidRDefault="0088060A">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792EF5" w:rsidRDefault="0088060A">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650" w:type="dxa"/>
        <w:jc w:val="center"/>
        <w:tblLayout w:type="fixed"/>
        <w:tblCellMar>
          <w:left w:w="0" w:type="dxa"/>
          <w:right w:w="0" w:type="dxa"/>
        </w:tblCellMar>
        <w:tblLook w:val="04A0"/>
      </w:tblPr>
      <w:tblGrid>
        <w:gridCol w:w="3553"/>
        <w:gridCol w:w="2140"/>
        <w:gridCol w:w="1957"/>
      </w:tblGrid>
      <w:tr w:rsidR="00792EF5">
        <w:trPr>
          <w:trHeight w:val="226"/>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题型</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792EF5">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60题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trPr>
          <w:trHeight w:val="552"/>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792EF5" w:rsidRDefault="0088060A">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tblPr>
      <w:tblGrid>
        <w:gridCol w:w="5386"/>
        <w:gridCol w:w="2189"/>
      </w:tblGrid>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792EF5" w:rsidRDefault="0088060A">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792EF5" w:rsidRDefault="0088060A">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lastRenderedPageBreak/>
        <w:t>六、题型示例</w:t>
      </w:r>
    </w:p>
    <w:p w:rsidR="00792EF5" w:rsidRDefault="0088060A">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792EF5" w:rsidRDefault="0088060A">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792EF5" w:rsidRDefault="0088060A">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792EF5" w:rsidRDefault="0088060A">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lastRenderedPageBreak/>
        <w:t>（二）多项选择题。（本大题共</w:t>
      </w:r>
      <w:r>
        <w:rPr>
          <w:rFonts w:ascii="楷体" w:eastAsia="楷体" w:hAnsi="楷体" w:cs="宋体"/>
          <w:bCs/>
          <w:snapToGrid w:val="0"/>
          <w:color w:val="000000"/>
          <w:kern w:val="0"/>
          <w:sz w:val="32"/>
          <w:szCs w:val="32"/>
        </w:rPr>
        <w:t>15题，每小题2分，共30分）</w:t>
      </w:r>
    </w:p>
    <w:p w:rsidR="00792EF5" w:rsidRDefault="0088060A">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792EF5" w:rsidRDefault="0088060A">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p>
    <w:p w:rsidR="00792EF5" w:rsidRDefault="0088060A">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792EF5" w:rsidRDefault="0088060A">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792EF5" w:rsidRDefault="0088060A">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792EF5" w:rsidRDefault="0088060A">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rsidR="00792EF5" w:rsidRDefault="0088060A">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792EF5" w:rsidRDefault="0088060A">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lastRenderedPageBreak/>
              <w:t>1分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792EF5" w:rsidRDefault="0088060A">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792EF5" w:rsidRDefault="0088060A">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792EF5" w:rsidRDefault="0088060A">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792EF5" w:rsidRDefault="0088060A">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792EF5" w:rsidRDefault="0088060A">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本题属于理解层次，中等难度题。</w:t>
      </w:r>
    </w:p>
    <w:p w:rsidR="00792EF5" w:rsidRDefault="0088060A">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792EF5" w:rsidRDefault="0088060A">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792EF5" w:rsidRDefault="0088060A">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792EF5" w:rsidRDefault="0088060A">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lastRenderedPageBreak/>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792EF5" w:rsidRDefault="0088060A">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792EF5" w:rsidRDefault="0088060A">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792EF5" w:rsidRDefault="0088060A">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w:t>
      </w:r>
      <w:r>
        <w:rPr>
          <w:rFonts w:ascii="仿宋" w:eastAsia="仿宋" w:hAnsi="仿宋" w:cs="宋体"/>
          <w:bCs/>
          <w:snapToGrid w:val="0"/>
          <w:kern w:val="0"/>
          <w:sz w:val="32"/>
          <w:szCs w:val="32"/>
        </w:rPr>
        <w:lastRenderedPageBreak/>
        <w:t>=183÷408×100%=44.85%，说明问卷回收率偏低。</w:t>
      </w:r>
    </w:p>
    <w:p w:rsidR="00792EF5" w:rsidRDefault="0088060A">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792EF5" w:rsidRDefault="0088060A">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792EF5" w:rsidRDefault="0088060A">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792EF5">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792EF5">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792EF5">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792EF5">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792EF5" w:rsidRDefault="00792EF5"/>
    <w:sectPr w:rsidR="00792EF5" w:rsidSect="00792E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0E" w:rsidRDefault="00646B0E" w:rsidP="00EE3BD5">
      <w:r>
        <w:separator/>
      </w:r>
    </w:p>
  </w:endnote>
  <w:endnote w:type="continuationSeparator" w:id="0">
    <w:p w:rsidR="00646B0E" w:rsidRDefault="00646B0E" w:rsidP="00EE3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0E" w:rsidRDefault="00646B0E" w:rsidP="00EE3BD5">
      <w:r>
        <w:separator/>
      </w:r>
    </w:p>
  </w:footnote>
  <w:footnote w:type="continuationSeparator" w:id="0">
    <w:p w:rsidR="00646B0E" w:rsidRDefault="00646B0E" w:rsidP="00EE3B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BF2967"/>
    <w:rsid w:val="001F2417"/>
    <w:rsid w:val="00646B0E"/>
    <w:rsid w:val="00725C38"/>
    <w:rsid w:val="007559F7"/>
    <w:rsid w:val="00792EF5"/>
    <w:rsid w:val="0088060A"/>
    <w:rsid w:val="00A100F3"/>
    <w:rsid w:val="00A10D12"/>
    <w:rsid w:val="00EE3BD5"/>
    <w:rsid w:val="0B2B00E9"/>
    <w:rsid w:val="3DBF2967"/>
    <w:rsid w:val="559F3D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E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92EF5"/>
    <w:pPr>
      <w:jc w:val="left"/>
    </w:pPr>
  </w:style>
  <w:style w:type="paragraph" w:styleId="a4">
    <w:name w:val="footer"/>
    <w:basedOn w:val="a"/>
    <w:rsid w:val="00792EF5"/>
    <w:pPr>
      <w:tabs>
        <w:tab w:val="center" w:pos="4153"/>
        <w:tab w:val="right" w:pos="8306"/>
      </w:tabs>
      <w:snapToGrid w:val="0"/>
      <w:jc w:val="left"/>
    </w:pPr>
    <w:rPr>
      <w:rFonts w:eastAsia="方正仿宋简体"/>
      <w:sz w:val="18"/>
      <w:szCs w:val="18"/>
      <w:lang w:val="zh-CN"/>
    </w:rPr>
  </w:style>
  <w:style w:type="character" w:styleId="a5">
    <w:name w:val="page number"/>
    <w:basedOn w:val="a0"/>
    <w:rsid w:val="00792EF5"/>
  </w:style>
  <w:style w:type="paragraph" w:styleId="a6">
    <w:name w:val="header"/>
    <w:basedOn w:val="a"/>
    <w:link w:val="Char"/>
    <w:rsid w:val="00EE3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E3BD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765</Words>
  <Characters>4364</Characters>
  <Application>Microsoft Office Word</Application>
  <DocSecurity>0</DocSecurity>
  <Lines>36</Lines>
  <Paragraphs>10</Paragraphs>
  <ScaleCrop>false</ScaleCrop>
  <Company>china</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4</cp:revision>
  <dcterms:created xsi:type="dcterms:W3CDTF">2019-03-23T07:04:00Z</dcterms:created>
  <dcterms:modified xsi:type="dcterms:W3CDTF">2021-05-19T12:09:00Z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