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824"/>
        <w:gridCol w:w="346"/>
        <w:gridCol w:w="1454"/>
        <w:gridCol w:w="1156"/>
        <w:gridCol w:w="344"/>
        <w:gridCol w:w="1081"/>
        <w:gridCol w:w="33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紧急联系人姓名及电话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6"/>
          <w:szCs w:val="36"/>
          <w:shd w:val="clear" w:color="auto" w:fill="FFFFFF"/>
          <w:lang w:eastAsia="zh-CN"/>
        </w:rPr>
        <w:t>广西将军峰茶业集团有限公司公开招聘岗位报名表</w:t>
      </w:r>
    </w:p>
    <w:bookmarkEnd w:id="0"/>
    <w:tbl>
      <w:tblPr>
        <w:tblStyle w:val="5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0606CC4"/>
    <w:rsid w:val="217E4A0F"/>
    <w:rsid w:val="22CF1085"/>
    <w:rsid w:val="24AC19B4"/>
    <w:rsid w:val="2C382C06"/>
    <w:rsid w:val="3F8D37A3"/>
    <w:rsid w:val="4731211D"/>
    <w:rsid w:val="4BC24420"/>
    <w:rsid w:val="53FF36E5"/>
    <w:rsid w:val="5EE770DD"/>
    <w:rsid w:val="6B2F21B9"/>
    <w:rsid w:val="6C70466F"/>
    <w:rsid w:val="751870D9"/>
    <w:rsid w:val="7545242A"/>
    <w:rsid w:val="754E0656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Administrator</cp:lastModifiedBy>
  <cp:lastPrinted>2021-04-01T08:35:00Z</cp:lastPrinted>
  <dcterms:modified xsi:type="dcterms:W3CDTF">2021-06-02T02:45:10Z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D082C55212984D39BC5A10DDB59718E8</vt:lpwstr>
  </property>
</Properties>
</file>