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2021年享受助学助残助困人员名单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一、爱心助学名单（77人）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北陀镇（8人）：</w:t>
      </w:r>
      <w:r>
        <w:rPr>
          <w:rFonts w:hint="eastAsia" w:ascii="仿宋" w:hAnsi="仿宋" w:eastAsia="仿宋" w:cs="仿宋"/>
          <w:sz w:val="32"/>
          <w:szCs w:val="32"/>
        </w:rPr>
        <w:t>邱晓倩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徐妃嫱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邱海娟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徐淑湄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  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邱昌海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何千红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陈吉亮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凤凰乡（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黎  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黄土梅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刘冠福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杨碧华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李世溪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朱晚婷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黎代威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木格乡（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陈炎玲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龙晓君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古院芳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黎焕清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黄金莲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卢少华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五将镇（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左丽花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周燕婷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左远艺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李海玲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卢从俊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梁美连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唐生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左祖恩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走马镇（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黄丽华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吴钟萍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谢远晴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梁天龙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闭枫滢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劳著天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王丽君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富罗镇（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莫秀芳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邱玉雲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赵晓丽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邱小月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邱燕凤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邱贵庆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黄洁泳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仙回瑶族乡（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陆心月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陆靖元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杨雪花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虞思杰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黄爱玲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何柳涛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文竹镇（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陆晓云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邱陆辉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黄施童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莫旭明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王健兰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  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21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马江镇（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蒙祖淼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雷同德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卢丽婷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丁毅倩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巫海婷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黄远菲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谭春燕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321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黄姚镇（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黄丽芳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林灵花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黄秋香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刘国利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蒋美凤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刘清云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刘大钢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二、暖心助残名单（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北陀镇（2人）：</w:t>
      </w:r>
      <w:r>
        <w:rPr>
          <w:rFonts w:hint="eastAsia" w:ascii="仿宋" w:hAnsi="仿宋" w:eastAsia="仿宋" w:cs="仿宋"/>
          <w:sz w:val="32"/>
          <w:szCs w:val="32"/>
        </w:rPr>
        <w:t>黎培昌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黎永德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黄姚镇（7人）：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张兰英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闭春花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陆志威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莫远忠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余振强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黎玉英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刘有明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凤凰乡（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梁家浮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胡裕珍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三：齐心助困名单（1人）：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黄姚镇：</w:t>
      </w:r>
      <w:r>
        <w:rPr>
          <w:rFonts w:hint="eastAsia" w:ascii="仿宋" w:hAnsi="仿宋" w:eastAsia="仿宋" w:cs="仿宋"/>
          <w:sz w:val="32"/>
          <w:szCs w:val="32"/>
        </w:rPr>
        <w:t>梁啟群</w:t>
      </w:r>
    </w:p>
    <w:sectPr>
      <w:pgSz w:w="11906" w:h="16838"/>
      <w:pgMar w:top="567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61BA9"/>
    <w:rsid w:val="0BE0311F"/>
    <w:rsid w:val="14E8769F"/>
    <w:rsid w:val="171E5503"/>
    <w:rsid w:val="17503E0A"/>
    <w:rsid w:val="182461EF"/>
    <w:rsid w:val="1AEA2634"/>
    <w:rsid w:val="1BDF0B84"/>
    <w:rsid w:val="20CE0FC6"/>
    <w:rsid w:val="23A83E9F"/>
    <w:rsid w:val="28936CE1"/>
    <w:rsid w:val="2ADF790F"/>
    <w:rsid w:val="310820F0"/>
    <w:rsid w:val="3BA65294"/>
    <w:rsid w:val="443F59AC"/>
    <w:rsid w:val="4A054292"/>
    <w:rsid w:val="50D915BA"/>
    <w:rsid w:val="54755448"/>
    <w:rsid w:val="54943128"/>
    <w:rsid w:val="549526A2"/>
    <w:rsid w:val="59C51289"/>
    <w:rsid w:val="625766C6"/>
    <w:rsid w:val="6FF56F6F"/>
    <w:rsid w:val="71807F22"/>
    <w:rsid w:val="728C6C52"/>
    <w:rsid w:val="732E4EDC"/>
    <w:rsid w:val="754A7D39"/>
    <w:rsid w:val="77AC1999"/>
    <w:rsid w:val="79FC4A12"/>
    <w:rsid w:val="7B4E1777"/>
    <w:rsid w:val="7FA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Administrator</dc:creator>
  <cp:lastModifiedBy>鲸落</cp:lastModifiedBy>
  <cp:lastPrinted>2021-09-16T02:49:00Z</cp:lastPrinted>
  <dcterms:modified xsi:type="dcterms:W3CDTF">2021-09-22T03:09:54Z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9A2D83132691478FA173808ED3756367</vt:lpwstr>
  </property>
</Properties>
</file>