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95"/>
        </w:tabs>
        <w:jc w:val="lef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</w:t>
      </w:r>
    </w:p>
    <w:p>
      <w:pPr>
        <w:tabs>
          <w:tab w:val="left" w:pos="4695"/>
        </w:tabs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z w:val="36"/>
          <w:szCs w:val="36"/>
        </w:rPr>
        <w:t>昭平县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乡村振兴局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防贫监测信息员</w:t>
      </w:r>
      <w:r>
        <w:rPr>
          <w:rFonts w:ascii="宋体" w:hAnsi="宋体" w:eastAsia="宋体" w:cs="宋体"/>
          <w:b/>
          <w:bCs/>
          <w:sz w:val="36"/>
          <w:szCs w:val="36"/>
        </w:rPr>
        <w:t>报名表</w:t>
      </w:r>
      <w:bookmarkEnd w:id="0"/>
    </w:p>
    <w:tbl>
      <w:tblPr>
        <w:tblStyle w:val="5"/>
        <w:tblpPr w:leftFromText="180" w:rightFromText="180" w:vertAnchor="text" w:horzAnchor="page" w:tblpX="1157" w:tblpY="859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12"/>
        <w:gridCol w:w="1485"/>
        <w:gridCol w:w="795"/>
        <w:gridCol w:w="1500"/>
        <w:gridCol w:w="1280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2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2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  岁）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近期正面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小2寸彩照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职称或职业资格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全日制教育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习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应聘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以上填写内容属实，如有虚假，本人自愿放弃应聘资格。</w:t>
            </w:r>
          </w:p>
          <w:p>
            <w:pPr>
              <w:tabs>
                <w:tab w:val="left" w:pos="4695"/>
              </w:tabs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承诺人：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4695"/>
        </w:tabs>
        <w:ind w:left="-4" w:leftChars="-203" w:right="-611" w:rightChars="-291" w:hanging="422" w:hangingChars="13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报考单位及岗位 ：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headerReference r:id="rId3" w:type="default"/>
      <w:pgSz w:w="11906" w:h="16838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E68"/>
    <w:rsid w:val="000C6EC1"/>
    <w:rsid w:val="000F71B6"/>
    <w:rsid w:val="001323D0"/>
    <w:rsid w:val="00146D97"/>
    <w:rsid w:val="001543A4"/>
    <w:rsid w:val="002201CF"/>
    <w:rsid w:val="002C3E68"/>
    <w:rsid w:val="0030386F"/>
    <w:rsid w:val="00357101"/>
    <w:rsid w:val="003A197D"/>
    <w:rsid w:val="0041768A"/>
    <w:rsid w:val="00445ADB"/>
    <w:rsid w:val="004737A2"/>
    <w:rsid w:val="004745FB"/>
    <w:rsid w:val="005A356F"/>
    <w:rsid w:val="005B7ECE"/>
    <w:rsid w:val="005C43FC"/>
    <w:rsid w:val="005C4B7C"/>
    <w:rsid w:val="006348CA"/>
    <w:rsid w:val="006D6BBD"/>
    <w:rsid w:val="006F3E6F"/>
    <w:rsid w:val="007024AE"/>
    <w:rsid w:val="007714AB"/>
    <w:rsid w:val="00810A7E"/>
    <w:rsid w:val="00831E58"/>
    <w:rsid w:val="0083613F"/>
    <w:rsid w:val="008503B2"/>
    <w:rsid w:val="00866742"/>
    <w:rsid w:val="008D50D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B04FE0"/>
    <w:rsid w:val="00B3724C"/>
    <w:rsid w:val="00B4454F"/>
    <w:rsid w:val="00BA1E9B"/>
    <w:rsid w:val="00BB1ABB"/>
    <w:rsid w:val="00BB3AF5"/>
    <w:rsid w:val="00BE2FB5"/>
    <w:rsid w:val="00C03213"/>
    <w:rsid w:val="00C82F79"/>
    <w:rsid w:val="00CC6618"/>
    <w:rsid w:val="00DD5090"/>
    <w:rsid w:val="00E50510"/>
    <w:rsid w:val="00E86DE6"/>
    <w:rsid w:val="00F12895"/>
    <w:rsid w:val="00F45943"/>
    <w:rsid w:val="00F60E44"/>
    <w:rsid w:val="00F713A5"/>
    <w:rsid w:val="00FD5CE1"/>
    <w:rsid w:val="2A122CBF"/>
    <w:rsid w:val="36231953"/>
    <w:rsid w:val="38735456"/>
    <w:rsid w:val="3FA37AE1"/>
    <w:rsid w:val="495635D9"/>
    <w:rsid w:val="503570AF"/>
    <w:rsid w:val="720E2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298</Characters>
  <Lines>2</Lines>
  <Paragraphs>1</Paragraphs>
  <TotalTime>3</TotalTime>
  <ScaleCrop>false</ScaleCrop>
  <LinksUpToDate>false</LinksUpToDate>
  <CharactersWithSpaces>349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2019-08-22T14:10:00Z</dcterms:created>
  <dc:creator>rsj-048</dc:creator>
  <cp:lastModifiedBy>大丑先森</cp:lastModifiedBy>
  <cp:lastPrinted>2022-01-04T08:17:43Z</cp:lastPrinted>
  <dcterms:modified xsi:type="dcterms:W3CDTF">2022-01-04T08:19:50Z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67DAA87FBB584B93956DD5CC41A00E9B</vt:lpwstr>
  </property>
</Properties>
</file>