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</w:rPr>
        <w:t>昭平油茶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  <w:lang w:val="en-US" w:eastAsia="zh-CN"/>
        </w:rPr>
        <w:t>美食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</w:rPr>
        <w:t>代言人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  <w:lang w:eastAsia="zh-CN"/>
        </w:rPr>
        <w:t>优胜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pacing w:val="7"/>
          <w:sz w:val="44"/>
          <w:szCs w:val="44"/>
          <w:shd w:val="clear" w:color="auto" w:fill="FFFFFF"/>
        </w:rPr>
        <w:t>奖作品名单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 w:val="0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222222"/>
          <w:spacing w:val="7"/>
          <w:sz w:val="32"/>
          <w:szCs w:val="32"/>
          <w:shd w:val="clear" w:color="auto" w:fill="FFFFFF"/>
          <w:lang w:eastAsia="zh-CN"/>
        </w:rPr>
        <w:t>共</w:t>
      </w:r>
      <w:r>
        <w:rPr>
          <w:rFonts w:hint="eastAsia" w:ascii="仿宋_GB2312" w:hAnsi="仿宋_GB2312" w:eastAsia="仿宋_GB2312" w:cs="仿宋_GB2312"/>
          <w:b/>
          <w:bCs w:val="0"/>
          <w:color w:val="222222"/>
          <w:spacing w:val="7"/>
          <w:sz w:val="32"/>
          <w:szCs w:val="32"/>
          <w:shd w:val="clear" w:color="auto" w:fill="FFFFFF"/>
        </w:rPr>
        <w:t>63</w:t>
      </w:r>
      <w:r>
        <w:rPr>
          <w:rFonts w:hint="eastAsia" w:ascii="仿宋_GB2312" w:hAnsi="仿宋_GB2312" w:eastAsia="仿宋_GB2312" w:cs="仿宋_GB2312"/>
          <w:b/>
          <w:bCs w:val="0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/>
          <w:bCs w:val="0"/>
          <w:color w:val="222222"/>
          <w:spacing w:val="7"/>
          <w:sz w:val="32"/>
          <w:szCs w:val="32"/>
          <w:shd w:val="clear" w:color="auto" w:fill="FFFFFF"/>
        </w:rPr>
        <w:t>，按比赛得分高低排序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作者：劳婉静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作者：姚富豪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《仙回油茶》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作者：昭平县融媒体中心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《古镇油茶》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作者：礼遇昭平特产馆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《寿乡油茶》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作者：莫火莲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《富罗紫苏油茶》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作者：昭平县融媒体中心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《北陀特色油茶》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作者：邱凤仙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《带你打油茶》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作者：龙家海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作者：黄彤彤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《北陀红糖油茶》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作者：范小兰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《茶寿昭平、油茶飘香》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作者：卢发刚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《五将特色咸鸡》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作者：韦小芳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《樟木山楂芽油茶》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作者：肖玉如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《客家豆腐酿》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作者：肖玉如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作者：广西昭平县象棋山茶叶有限公司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《木格拉花》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作者：刘金妮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《长寿油茶》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作者：袁梦梦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作者：谢雪平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《传统油茶制作》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作者：谢远征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《油茶飘香》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作者：罗兵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《有机油茶》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作者：广西昭平县鹊鸣春茶业有限公司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《古法手工油茶》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作者：刘金妮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《马江手工油茶》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作者：蒙金燕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《凤凰乡凤藕酥》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作者：吴春蕊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《柚香油茶》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作者：朱瑞巧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《五将咸香铁棍鱼》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作者：黎美花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《仙回瑶乡油茶》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作者：黄庆弘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《凤凰乡硬板头》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作者：陈名究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《香脆酥角》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作者：谢远征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《樟木林艾叶糍》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作者：肖玉如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《农家芋苗酸》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作者：李培华、姚富豪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《五将传统油茶》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作者：周新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《五将柚叶油茶》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作者：朱瑞巧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《北陀米饼》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作者：李金莲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《爆打油茶》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作者：蒙丽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《马江烤鳗鱼寿司》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作者：周瑜川、邱子木、李未来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《船家蛋酿》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作者：周瑜川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《酿菜》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作者：卢发刚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《凤凰牛肠酸》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作者：唐静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《香芋油炸糍》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作者：肖玉如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《昭平传统油茶》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作者：孔尧娟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《香芋南瓜饼》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作者：谢雪平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《南瓜油炸糍》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作者：肖玉如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《独创油茶冻》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作者：唐海燕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《美食美景看昭平》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作者：左伟全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《百岁老人都爱喝油茶》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作者：聂玲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《油茶糍粑饼》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作者：周新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《山茶油打油茶》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作者：梁小莲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《油茶咸汤圆》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作者：袁诗诗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《壮族什锦瓤》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作者：黄潇源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《昭平手工油茶》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作者：陈小花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《昭平灰水粽》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作者：聂玲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《富罗瑶山灰水粽》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作者：叶晨苗、吴衍宁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《玉米豆腐》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作者：昭平县心绘装饰装修设计有限责任公司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《五将金团子》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作者：周新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《香之美食炒粉》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作者：徐有雄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《黄姚豆豉粉》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作者：胡丕业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《昭平特色油茶》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作者：梁静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《昭平农家瓜花酿》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作者：吴莘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《大兀山瑶乡油茶》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作者：黎其钊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《黄姚豆腐酿》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作者：胡丕业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《古店鸡颈粉》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作者：梁静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作品</w:t>
      </w:r>
      <w:r>
        <w:rPr>
          <w:rFonts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名称：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《黄姚桑叶油茶》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>作者：黄祺毅</w:t>
      </w:r>
      <w:r>
        <w:rPr>
          <w:rFonts w:hint="eastAsia" w:ascii="仿宋_GB2312" w:hAnsi="仿宋_GB2312" w:eastAsia="仿宋_GB2312" w:cs="仿宋_GB2312"/>
          <w:bCs/>
          <w:color w:val="222222"/>
          <w:spacing w:val="7"/>
          <w:sz w:val="32"/>
          <w:szCs w:val="32"/>
          <w:shd w:val="clear" w:color="auto" w:fill="FFFFFF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JX69N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g8bjcgWF5lGV9OPKTp&#10;BmRZyOsC5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JX69N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WI2YTJlYjZjZDllN2RhYzRjOTVjNWI3ZGRkOTkifQ=="/>
  </w:docVars>
  <w:rsids>
    <w:rsidRoot w:val="003F347D"/>
    <w:rsid w:val="0009661A"/>
    <w:rsid w:val="000C2A95"/>
    <w:rsid w:val="001F671D"/>
    <w:rsid w:val="003045E6"/>
    <w:rsid w:val="003F347D"/>
    <w:rsid w:val="003F47B0"/>
    <w:rsid w:val="004B1396"/>
    <w:rsid w:val="00644104"/>
    <w:rsid w:val="008E2882"/>
    <w:rsid w:val="009B5E35"/>
    <w:rsid w:val="03DF0B2A"/>
    <w:rsid w:val="0A8414DC"/>
    <w:rsid w:val="0C795780"/>
    <w:rsid w:val="0DB42355"/>
    <w:rsid w:val="0ECC6DD1"/>
    <w:rsid w:val="0F7A4DB1"/>
    <w:rsid w:val="182772A6"/>
    <w:rsid w:val="18942F6A"/>
    <w:rsid w:val="1DB83DBE"/>
    <w:rsid w:val="1E682055"/>
    <w:rsid w:val="2C103D3B"/>
    <w:rsid w:val="2E09248B"/>
    <w:rsid w:val="33C534C5"/>
    <w:rsid w:val="39596CFF"/>
    <w:rsid w:val="3AF748A2"/>
    <w:rsid w:val="3DE5500C"/>
    <w:rsid w:val="414C38C3"/>
    <w:rsid w:val="459A3A66"/>
    <w:rsid w:val="492A2738"/>
    <w:rsid w:val="5A6E782F"/>
    <w:rsid w:val="5FD30799"/>
    <w:rsid w:val="639C0BAB"/>
    <w:rsid w:val="6EBC0F1A"/>
    <w:rsid w:val="73B8350B"/>
    <w:rsid w:val="78591241"/>
    <w:rsid w:val="7A3D5A83"/>
    <w:rsid w:val="D67D7138"/>
    <w:rsid w:val="EEAB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1712</Words>
  <Characters>1763</Characters>
  <Lines>14</Lines>
  <Paragraphs>4</Paragraphs>
  <TotalTime>2</TotalTime>
  <ScaleCrop>false</ScaleCrop>
  <LinksUpToDate>false</LinksUpToDate>
  <CharactersWithSpaces>2006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2022-07-28T20:20:00Z</dcterms:created>
  <dc:creator>Administrator.USER-20191205RV</dc:creator>
  <cp:lastModifiedBy>Shmilycm</cp:lastModifiedBy>
  <dcterms:modified xsi:type="dcterms:W3CDTF">2022-07-28T09:35:01Z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75D5E542656E4ED783B8AC17431351AB</vt:lpwstr>
  </property>
</Properties>
</file>