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昭平县创建国家卫生县工作倡议书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尊敬的广大市民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卫生是健康的保障，创造整洁、卫生的生存环境，营造文明、和谐的社会秩序，是每一个市民的共同心愿。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创建国家卫生县工作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，这</w:t>
      </w:r>
      <w:r>
        <w:rPr>
          <w:rFonts w:hint="eastAsia" w:ascii="仿宋_GB2312" w:hAnsi="仿宋_GB2312" w:eastAsia="仿宋_GB2312" w:cs="仿宋_GB2312"/>
          <w:sz w:val="32"/>
          <w:szCs w:val="32"/>
        </w:rPr>
        <w:t>是提高全县人民生活质量，改善投资环境，提升城市形象的重大举措。创建国家卫生县，必须依靠每位市民的广泛参与，需要大家一起加入到创卫队伍中来。为此，我们向广大市民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发出如下倡议: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一、全民参与，身体力行。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全县广大</w:t>
      </w:r>
      <w:r>
        <w:rPr>
          <w:rFonts w:hint="eastAsia" w:ascii="仿宋_GB2312" w:hAnsi="仿宋_GB2312" w:eastAsia="仿宋_GB2312" w:cs="仿宋_GB2312"/>
          <w:sz w:val="32"/>
          <w:szCs w:val="32"/>
        </w:rPr>
        <w:t>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要积极行动起来以主人翁姿态投身到创卫活动中，关心创卫、支持创卫、参与创卫，人人都想创卫之法，人人都干创卫之事，人人都谋创卫之策，认真履行每个市民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义不容辞的责任和义务。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二、从我做起，树立新风。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要从我做起，养成良好的生活卫生习惯，爱护公共设施，维护公共卫生，不乱扔垃圾、不随地吐痰。自觉提高环境卫生意识，保持市容环境整洁，不在公共场所乱搭乱建、乱堆乱放、乱停乱放，不乱贴乱画、不粗言脏语、不破坏绿化。自觉提高公共交通意识，车辆、行人各行其道，不乱穿马路、不闯红灯，服从交警指挥，保障交通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三、人人监督，乐于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奉献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人人争做县卫生保洁员和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卫生监督员，坚决制止损害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县形象的不良行为，积极监督举报脏、乱、差现象，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文明经营，抵制不符合卫生标准的食品与生活用品，为维护美好、整洁的城市卫生和管理秩序积极努力，做出贡献。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四、遵守公德，提升素质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我们要以文明市民的标准来要求自己，紧紧围绕建设社会主义核心价值体系这个根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，加强社会公德、职业道德、家庭美德、个人品德建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牢固树立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翁意识，争做“道德模范”和“文明市民”。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五、文明礼貌，健康生活。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每一位市民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都要积极参与控烟行动，劝导家人和朋友不吸烟。积极参与到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昭平</w:t>
      </w:r>
      <w:r>
        <w:rPr>
          <w:rFonts w:hint="eastAsia" w:ascii="仿宋_GB2312" w:hAnsi="仿宋_GB2312" w:eastAsia="仿宋_GB2312" w:cs="仿宋_GB2312"/>
          <w:sz w:val="32"/>
          <w:szCs w:val="32"/>
        </w:rPr>
        <w:t>县创卫工作中，不断提高健康知识知晓率、健康生活行为形成率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基本技能掌握率。创卫为了人民，创卫依靠人民，创卫成果人民共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享</w:t>
      </w:r>
      <w:r>
        <w:rPr>
          <w:rFonts w:hint="eastAsia" w:ascii="仿宋_GB2312" w:hAnsi="仿宋_GB2312" w:eastAsia="仿宋_GB2312" w:cs="仿宋_GB2312"/>
          <w:sz w:val="32"/>
          <w:szCs w:val="32"/>
        </w:rPr>
        <w:t>。让我们携起手来，团结一心，齐抓共管，用我们的热情和努力，用我们的辛勤和汗水，把我们的家园装扮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更加亮丽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昭平的父老乡亲们，让我们立即行动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起来，以高度的热情、踏实的行动，积极投身</w:t>
      </w:r>
      <w:r>
        <w:rPr>
          <w:rFonts w:hint="eastAsia" w:ascii="仿宋_GB2312" w:eastAsia="仿宋_GB2312"/>
          <w:sz w:val="32"/>
          <w:szCs w:val="32"/>
          <w:lang w:eastAsia="zh-CN"/>
        </w:rPr>
        <w:t>到创卫</w:t>
      </w:r>
      <w:r>
        <w:rPr>
          <w:rFonts w:hint="eastAsia" w:ascii="仿宋_GB2312" w:eastAsia="仿宋_GB2312"/>
          <w:sz w:val="32"/>
          <w:szCs w:val="32"/>
        </w:rPr>
        <w:t>工作中来，齐心协力共同谱写新美昭平新篇章。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昭平县创建国家卫生县工作领导小组办公室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850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c1ZDRlNjAxZjM0YzQ4MGRiZDFmNmE0YjkyZWUifQ=="/>
  </w:docVars>
  <w:rsids>
    <w:rsidRoot w:val="FAFC2345"/>
    <w:rsid w:val="10EE115E"/>
    <w:rsid w:val="5DF65AD8"/>
    <w:rsid w:val="69FF9AB2"/>
    <w:rsid w:val="7BFD9994"/>
    <w:rsid w:val="9FB48BC5"/>
    <w:rsid w:val="BF7C181D"/>
    <w:rsid w:val="BFEF1A6C"/>
    <w:rsid w:val="D8674A97"/>
    <w:rsid w:val="DDFF5155"/>
    <w:rsid w:val="FAFC2345"/>
    <w:rsid w:val="FBCFDE24"/>
    <w:rsid w:val="FE7E0851"/>
    <w:rsid w:val="FF7E145D"/>
    <w:rsid w:val="FFDD8691"/>
    <w:rsid w:val="FF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897</Characters>
  <Lines>0</Lines>
  <Paragraphs>0</Paragraphs>
  <TotalTime>8</TotalTime>
  <ScaleCrop>false</ScaleCrop>
  <LinksUpToDate>false</LinksUpToDate>
  <CharactersWithSpaces>900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2022-09-17T01:20:00Z</dcterms:created>
  <dc:creator>lenovo</dc:creator>
  <cp:lastModifiedBy>lenovo</cp:lastModifiedBy>
  <dcterms:modified xsi:type="dcterms:W3CDTF">2023-04-20T16:52:20Z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52C026231A624D09A0933947048A6536</vt:lpwstr>
  </property>
</Properties>
</file>